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3212B" w14:textId="0DD3AB72" w:rsidR="00C90520" w:rsidRDefault="00483D0C" w:rsidP="00C90520">
      <w:pPr>
        <w:jc w:val="center"/>
        <w:rPr>
          <w:b/>
          <w:sz w:val="28"/>
          <w:u w:val="single"/>
        </w:rPr>
      </w:pPr>
      <w:r>
        <w:rPr>
          <w:b/>
          <w:sz w:val="28"/>
          <w:u w:val="single"/>
        </w:rPr>
        <w:t>HOAC Centre Report 20</w:t>
      </w:r>
      <w:r w:rsidR="00894805">
        <w:rPr>
          <w:b/>
          <w:sz w:val="28"/>
          <w:u w:val="single"/>
        </w:rPr>
        <w:t>2</w:t>
      </w:r>
      <w:r w:rsidR="00EE4611">
        <w:rPr>
          <w:b/>
          <w:sz w:val="28"/>
          <w:u w:val="single"/>
        </w:rPr>
        <w:t>4</w:t>
      </w:r>
      <w:r w:rsidR="00C90520">
        <w:rPr>
          <w:b/>
          <w:sz w:val="28"/>
          <w:u w:val="single"/>
        </w:rPr>
        <w:t>.</w:t>
      </w:r>
    </w:p>
    <w:p w14:paraId="435C574C" w14:textId="77777777" w:rsidR="00D039E2" w:rsidRDefault="00D039E2" w:rsidP="00C90520">
      <w:pPr>
        <w:rPr>
          <w:b/>
          <w:iCs/>
          <w:u w:val="single"/>
        </w:rPr>
      </w:pPr>
    </w:p>
    <w:p w14:paraId="488DCF02" w14:textId="77777777" w:rsidR="00C90520" w:rsidRPr="00C65E62" w:rsidRDefault="00C90520" w:rsidP="00C90520">
      <w:pPr>
        <w:rPr>
          <w:b/>
          <w:iCs/>
          <w:u w:val="single"/>
        </w:rPr>
      </w:pPr>
      <w:r w:rsidRPr="00C65E62">
        <w:rPr>
          <w:b/>
          <w:iCs/>
          <w:u w:val="single"/>
        </w:rPr>
        <w:t>Aims of the association</w:t>
      </w:r>
    </w:p>
    <w:p w14:paraId="034B55C0" w14:textId="77777777" w:rsidR="00C90520" w:rsidRDefault="00C90520" w:rsidP="00C90520">
      <w:pPr>
        <w:rPr>
          <w:rFonts w:cs="Arial"/>
        </w:rPr>
      </w:pPr>
      <w:r>
        <w:rPr>
          <w:rFonts w:cs="Arial"/>
        </w:rPr>
        <w:t xml:space="preserve">Hillingdon Outdoor Activities Centre (HOAC) is a </w:t>
      </w:r>
      <w:r w:rsidRPr="00456CC1">
        <w:rPr>
          <w:rFonts w:cs="Arial"/>
          <w:i/>
        </w:rPr>
        <w:t>registered Youth Educational Charity</w:t>
      </w:r>
      <w:r>
        <w:rPr>
          <w:rFonts w:cs="Arial"/>
        </w:rPr>
        <w:t xml:space="preserve"> providing outdoor and environmental education for the whole community but with priority given to young people and those who are disadvantaged or disabled.</w:t>
      </w:r>
    </w:p>
    <w:p w14:paraId="7C2547F1" w14:textId="77777777" w:rsidR="00C90520" w:rsidRPr="00C65E62" w:rsidRDefault="00C90520" w:rsidP="00C90520">
      <w:pPr>
        <w:rPr>
          <w:b/>
          <w:bCs/>
          <w:u w:val="single"/>
        </w:rPr>
      </w:pPr>
      <w:r w:rsidRPr="00C65E62">
        <w:rPr>
          <w:b/>
          <w:bCs/>
          <w:u w:val="single"/>
        </w:rPr>
        <w:t>Management Structure.</w:t>
      </w:r>
    </w:p>
    <w:p w14:paraId="3D45D44D" w14:textId="77777777" w:rsidR="00C90520" w:rsidRDefault="00C90520" w:rsidP="00C90520">
      <w:pPr>
        <w:numPr>
          <w:ilvl w:val="0"/>
          <w:numId w:val="1"/>
        </w:numPr>
      </w:pPr>
      <w:r>
        <w:t xml:space="preserve">The London Borough of Hillingdon (LBH) owns the HOAC site which the Colne Valley Youth and Community Association (HOAC) manages under a </w:t>
      </w:r>
      <w:r>
        <w:rPr>
          <w:i/>
        </w:rPr>
        <w:t>partnership arrangement</w:t>
      </w:r>
      <w:r>
        <w:t xml:space="preserve">. </w:t>
      </w:r>
    </w:p>
    <w:p w14:paraId="3AEE602B" w14:textId="77777777" w:rsidR="00C90520" w:rsidRDefault="00C90520" w:rsidP="00C90520">
      <w:pPr>
        <w:numPr>
          <w:ilvl w:val="0"/>
          <w:numId w:val="1"/>
        </w:numPr>
      </w:pPr>
      <w:r>
        <w:t xml:space="preserve">This is governed by a </w:t>
      </w:r>
      <w:r>
        <w:rPr>
          <w:i/>
        </w:rPr>
        <w:t xml:space="preserve">Service Level Agreement </w:t>
      </w:r>
      <w:r>
        <w:t xml:space="preserve">which is reviewed every three years and is the basis for the annual LBH grant. </w:t>
      </w:r>
    </w:p>
    <w:p w14:paraId="65EC356C" w14:textId="77777777" w:rsidR="00C90520" w:rsidRDefault="00C90520" w:rsidP="00C90520">
      <w:pPr>
        <w:numPr>
          <w:ilvl w:val="0"/>
          <w:numId w:val="1"/>
        </w:numPr>
      </w:pPr>
      <w:r>
        <w:t>A 25-year lease for the land was signed in 2003. The lake is on a management agreement.</w:t>
      </w:r>
    </w:p>
    <w:p w14:paraId="31CA6E57" w14:textId="77777777" w:rsidR="00C90520" w:rsidRPr="00C65E62" w:rsidRDefault="00C90520" w:rsidP="00C90520">
      <w:pPr>
        <w:pStyle w:val="Heading3"/>
        <w:rPr>
          <w:i w:val="0"/>
        </w:rPr>
      </w:pPr>
      <w:r w:rsidRPr="00C65E62">
        <w:rPr>
          <w:i w:val="0"/>
        </w:rPr>
        <w:t>Committee and staffing structure</w:t>
      </w:r>
    </w:p>
    <w:p w14:paraId="3DF7CDFB" w14:textId="77777777" w:rsidR="00C90520" w:rsidRDefault="00C90520" w:rsidP="00C90520">
      <w:pPr>
        <w:numPr>
          <w:ilvl w:val="0"/>
          <w:numId w:val="2"/>
        </w:numPr>
      </w:pPr>
      <w:r>
        <w:t xml:space="preserve">Trustees </w:t>
      </w:r>
    </w:p>
    <w:p w14:paraId="66A5EFDF" w14:textId="77777777" w:rsidR="00C90520" w:rsidRDefault="00C90520" w:rsidP="00C90520">
      <w:pPr>
        <w:numPr>
          <w:ilvl w:val="0"/>
          <w:numId w:val="2"/>
        </w:numPr>
      </w:pPr>
      <w:r>
        <w:t>General Committee x 5 (elected at the AGM)</w:t>
      </w:r>
    </w:p>
    <w:p w14:paraId="06F0281D" w14:textId="77777777" w:rsidR="00C90520" w:rsidRDefault="00C90520" w:rsidP="00C90520">
      <w:pPr>
        <w:numPr>
          <w:ilvl w:val="0"/>
          <w:numId w:val="2"/>
        </w:numPr>
      </w:pPr>
      <w:r>
        <w:t>LBH Councillors and Youth Service Officers who can attend meetings in an ex-officio capacity.</w:t>
      </w:r>
    </w:p>
    <w:p w14:paraId="463F9BCE" w14:textId="77777777" w:rsidR="00C90520" w:rsidRDefault="00C90520" w:rsidP="00C90520">
      <w:pPr>
        <w:numPr>
          <w:ilvl w:val="0"/>
          <w:numId w:val="2"/>
        </w:numPr>
      </w:pPr>
      <w:r>
        <w:t>Full Time Employees: Principal, Deputy Principal, Chief Instructor, Operations Manager and Operations Administrator.</w:t>
      </w:r>
    </w:p>
    <w:p w14:paraId="1148FB51" w14:textId="77777777" w:rsidR="00C90520" w:rsidRDefault="00C90520" w:rsidP="00C90520">
      <w:pPr>
        <w:numPr>
          <w:ilvl w:val="0"/>
          <w:numId w:val="2"/>
        </w:numPr>
      </w:pPr>
      <w:r>
        <w:t>Contract, seasonal workers and sessional workers.</w:t>
      </w:r>
    </w:p>
    <w:p w14:paraId="37DDFEDC" w14:textId="77777777" w:rsidR="00C90520" w:rsidRPr="00C65E62" w:rsidRDefault="00C90520" w:rsidP="00C90520">
      <w:pPr>
        <w:pStyle w:val="Heading3"/>
        <w:rPr>
          <w:i w:val="0"/>
        </w:rPr>
      </w:pPr>
      <w:r w:rsidRPr="00C65E62">
        <w:rPr>
          <w:i w:val="0"/>
        </w:rPr>
        <w:t>Functions</w:t>
      </w:r>
    </w:p>
    <w:p w14:paraId="5A870CBF" w14:textId="77777777" w:rsidR="00C90520" w:rsidRDefault="00C90520" w:rsidP="00C90520">
      <w:pPr>
        <w:numPr>
          <w:ilvl w:val="0"/>
          <w:numId w:val="3"/>
        </w:numPr>
      </w:pPr>
      <w:r>
        <w:t>The Committee act as advisors to the Trustees and help set overall policy and ensure that the Centre adheres to its charitable objectives.</w:t>
      </w:r>
    </w:p>
    <w:p w14:paraId="0A00D887" w14:textId="77777777" w:rsidR="00C90520" w:rsidRDefault="00C90520" w:rsidP="00C90520">
      <w:pPr>
        <w:numPr>
          <w:ilvl w:val="0"/>
          <w:numId w:val="3"/>
        </w:numPr>
      </w:pPr>
      <w:r>
        <w:t xml:space="preserve">The strategic policy and </w:t>
      </w:r>
      <w:r w:rsidR="00FD7F1C">
        <w:t>decision-making</w:t>
      </w:r>
      <w:r>
        <w:t xml:space="preserve"> body is the Trustees. </w:t>
      </w:r>
    </w:p>
    <w:p w14:paraId="5D7F5E0D" w14:textId="77777777" w:rsidR="00C90520" w:rsidRDefault="00C90520" w:rsidP="00C90520">
      <w:pPr>
        <w:numPr>
          <w:ilvl w:val="0"/>
          <w:numId w:val="3"/>
        </w:numPr>
        <w:rPr>
          <w:i/>
        </w:rPr>
      </w:pPr>
      <w:r>
        <w:t xml:space="preserve">Committee members and Trustees make their time and skills available to HOAC on a </w:t>
      </w:r>
      <w:r>
        <w:rPr>
          <w:i/>
        </w:rPr>
        <w:t>voluntary</w:t>
      </w:r>
      <w:r>
        <w:t xml:space="preserve"> basis assisting with areas of expertise such as </w:t>
      </w:r>
      <w:r>
        <w:rPr>
          <w:i/>
        </w:rPr>
        <w:t>financial, marketing and legal.</w:t>
      </w:r>
    </w:p>
    <w:p w14:paraId="7A47FC99" w14:textId="77777777" w:rsidR="00C90520" w:rsidRDefault="00C90520" w:rsidP="00C90520">
      <w:pPr>
        <w:numPr>
          <w:ilvl w:val="0"/>
          <w:numId w:val="3"/>
        </w:numPr>
      </w:pPr>
      <w:r>
        <w:t>HOAC staff make the operational decisions and carry out the day to day running of the Centre.</w:t>
      </w:r>
    </w:p>
    <w:p w14:paraId="36B27EA8" w14:textId="77777777" w:rsidR="00C90520" w:rsidRPr="00C65E62" w:rsidRDefault="00C90520" w:rsidP="00C90520">
      <w:pPr>
        <w:pStyle w:val="Heading3"/>
        <w:rPr>
          <w:i w:val="0"/>
          <w:iCs/>
        </w:rPr>
      </w:pPr>
      <w:r w:rsidRPr="00C65E62">
        <w:rPr>
          <w:i w:val="0"/>
          <w:iCs/>
        </w:rPr>
        <w:t>Finances</w:t>
      </w:r>
    </w:p>
    <w:p w14:paraId="78B1BD48" w14:textId="77777777" w:rsidR="00C90520" w:rsidRDefault="00C90520" w:rsidP="00C90520">
      <w:pPr>
        <w:numPr>
          <w:ilvl w:val="0"/>
          <w:numId w:val="6"/>
        </w:numPr>
      </w:pPr>
      <w:r w:rsidRPr="00B6256C">
        <w:t>The annual audit is currently carried out by Sterling Grove Accountants Ltd</w:t>
      </w:r>
    </w:p>
    <w:p w14:paraId="55B77395" w14:textId="77777777" w:rsidR="00C90520" w:rsidRPr="00176EDB" w:rsidRDefault="00C90520" w:rsidP="00C90520">
      <w:pPr>
        <w:rPr>
          <w:b/>
          <w:bCs/>
          <w:i/>
          <w:u w:val="single"/>
        </w:rPr>
      </w:pPr>
      <w:r w:rsidRPr="00C65E62">
        <w:rPr>
          <w:b/>
          <w:bCs/>
          <w:u w:val="single"/>
        </w:rPr>
        <w:t>Staffing</w:t>
      </w:r>
    </w:p>
    <w:p w14:paraId="529C299B" w14:textId="77777777" w:rsidR="009807A4" w:rsidRDefault="00C90520" w:rsidP="00C90520">
      <w:pPr>
        <w:numPr>
          <w:ilvl w:val="0"/>
          <w:numId w:val="5"/>
        </w:numPr>
      </w:pPr>
      <w:r>
        <w:t xml:space="preserve">The Centre </w:t>
      </w:r>
      <w:r w:rsidR="0051098C">
        <w:t xml:space="preserve">currently </w:t>
      </w:r>
      <w:r>
        <w:t xml:space="preserve">operates with a </w:t>
      </w:r>
      <w:proofErr w:type="gramStart"/>
      <w:r>
        <w:t>full time</w:t>
      </w:r>
      <w:proofErr w:type="gramEnd"/>
      <w:r>
        <w:t xml:space="preserve"> staff of </w:t>
      </w:r>
      <w:r w:rsidR="009807A4">
        <w:t>2</w:t>
      </w:r>
    </w:p>
    <w:p w14:paraId="79DA01DA" w14:textId="5DF68817" w:rsidR="00C90520" w:rsidRDefault="009807A4" w:rsidP="00C90520">
      <w:pPr>
        <w:numPr>
          <w:ilvl w:val="0"/>
          <w:numId w:val="5"/>
        </w:numPr>
      </w:pPr>
      <w:r>
        <w:t>Office staff are usually employed to manage bookings</w:t>
      </w:r>
      <w:r w:rsidR="00C90520">
        <w:t>.</w:t>
      </w:r>
    </w:p>
    <w:p w14:paraId="3B860986" w14:textId="77777777" w:rsidR="00C90520" w:rsidRDefault="00C90520" w:rsidP="00C90520">
      <w:pPr>
        <w:numPr>
          <w:ilvl w:val="0"/>
          <w:numId w:val="5"/>
        </w:numPr>
      </w:pPr>
      <w:r>
        <w:t>Senior instructor</w:t>
      </w:r>
      <w:r w:rsidR="00EF4317">
        <w:t>s are usually</w:t>
      </w:r>
      <w:r>
        <w:t xml:space="preserve"> employed on a contracted hours basis </w:t>
      </w:r>
    </w:p>
    <w:p w14:paraId="202820F0" w14:textId="77777777" w:rsidR="00C90520" w:rsidRDefault="00C90520" w:rsidP="00C90520">
      <w:pPr>
        <w:numPr>
          <w:ilvl w:val="0"/>
          <w:numId w:val="5"/>
        </w:numPr>
      </w:pPr>
      <w:r>
        <w:t>A number of Seasonal Instructors are</w:t>
      </w:r>
      <w:r w:rsidR="0051098C">
        <w:t xml:space="preserve"> usually</w:t>
      </w:r>
      <w:r>
        <w:t xml:space="preserve"> employed. </w:t>
      </w:r>
    </w:p>
    <w:p w14:paraId="3E846710" w14:textId="77777777" w:rsidR="00C90520" w:rsidRDefault="00C90520" w:rsidP="00C90520">
      <w:pPr>
        <w:numPr>
          <w:ilvl w:val="0"/>
          <w:numId w:val="5"/>
        </w:numPr>
      </w:pPr>
      <w:r>
        <w:t xml:space="preserve">Sessional Duty Staff and Instructors are </w:t>
      </w:r>
      <w:r w:rsidR="0051098C">
        <w:t xml:space="preserve">usually </w:t>
      </w:r>
      <w:r>
        <w:t xml:space="preserve">employed throughout the year as required. </w:t>
      </w:r>
    </w:p>
    <w:p w14:paraId="78729C69" w14:textId="77777777" w:rsidR="00C90520" w:rsidRDefault="00C90520" w:rsidP="00C90520">
      <w:pPr>
        <w:numPr>
          <w:ilvl w:val="0"/>
          <w:numId w:val="5"/>
        </w:numPr>
      </w:pPr>
      <w:r>
        <w:t xml:space="preserve">The tradition of </w:t>
      </w:r>
      <w:r>
        <w:rPr>
          <w:i/>
          <w:iCs/>
        </w:rPr>
        <w:t>voluntary work</w:t>
      </w:r>
      <w:r>
        <w:t xml:space="preserve"> at HOAC </w:t>
      </w:r>
      <w:r w:rsidR="0051098C">
        <w:t>is strong</w:t>
      </w:r>
      <w:r>
        <w:t xml:space="preserve"> and it is the commitment of all the staff (voluntary and paid) which helps make the Centre a thriving community facility.</w:t>
      </w:r>
    </w:p>
    <w:p w14:paraId="5FE772E9" w14:textId="77777777" w:rsidR="00C90520" w:rsidRDefault="00C90520" w:rsidP="00C90520">
      <w:pPr>
        <w:numPr>
          <w:ilvl w:val="0"/>
          <w:numId w:val="4"/>
        </w:numPr>
      </w:pPr>
      <w:r>
        <w:t>HOAC has a successful programme for training teachers and youth leaders to run many of the Centre’s land activities, thus reducing costs for young people.</w:t>
      </w:r>
    </w:p>
    <w:p w14:paraId="4D303DC5" w14:textId="77777777" w:rsidR="00C90520" w:rsidRDefault="00C90520" w:rsidP="00C90520">
      <w:pPr>
        <w:numPr>
          <w:ilvl w:val="0"/>
          <w:numId w:val="4"/>
        </w:numPr>
      </w:pPr>
      <w:r>
        <w:t xml:space="preserve">The Young Leaders Scheme provides a highly effective route for young people to qualify and join the HOAC staff.  </w:t>
      </w:r>
    </w:p>
    <w:p w14:paraId="4EBE8256" w14:textId="77777777" w:rsidR="00C010E7" w:rsidRDefault="00C010E7">
      <w:pPr>
        <w:spacing w:after="200" w:line="276" w:lineRule="auto"/>
      </w:pPr>
      <w:r>
        <w:br w:type="page"/>
      </w:r>
    </w:p>
    <w:p w14:paraId="7D9AF9ED" w14:textId="1285F215" w:rsidR="00AB4BB7" w:rsidRDefault="00AB4BB7" w:rsidP="00AB4BB7">
      <w:pPr>
        <w:rPr>
          <w:b/>
          <w:u w:val="single"/>
        </w:rPr>
      </w:pPr>
      <w:r>
        <w:rPr>
          <w:b/>
          <w:u w:val="single"/>
        </w:rPr>
        <w:lastRenderedPageBreak/>
        <w:t>The year in brief – 20</w:t>
      </w:r>
      <w:r w:rsidR="00095E0C">
        <w:rPr>
          <w:b/>
          <w:u w:val="single"/>
        </w:rPr>
        <w:t>2</w:t>
      </w:r>
      <w:r w:rsidR="00EE4611">
        <w:rPr>
          <w:b/>
          <w:u w:val="single"/>
        </w:rPr>
        <w:t>4</w:t>
      </w:r>
      <w:r w:rsidRPr="00F967B4">
        <w:rPr>
          <w:b/>
          <w:u w:val="single"/>
        </w:rPr>
        <w:t xml:space="preserve"> season</w:t>
      </w:r>
    </w:p>
    <w:p w14:paraId="3D72ED63" w14:textId="77777777" w:rsidR="00AB4BB7" w:rsidRDefault="00AB4BB7" w:rsidP="00AB4BB7">
      <w:pPr>
        <w:ind w:left="720"/>
        <w:rPr>
          <w:b/>
          <w:u w:val="single"/>
        </w:rPr>
      </w:pPr>
    </w:p>
    <w:p w14:paraId="43538431" w14:textId="77777777" w:rsidR="009807A4" w:rsidRPr="009807A4" w:rsidRDefault="009D109A" w:rsidP="009807A4">
      <w:pPr>
        <w:pStyle w:val="ListParagraph"/>
        <w:numPr>
          <w:ilvl w:val="0"/>
          <w:numId w:val="7"/>
        </w:numPr>
        <w:rPr>
          <w:b/>
        </w:rPr>
      </w:pPr>
      <w:r>
        <w:t>Due to HS2 the centre has been closed for the season as we await relocation.</w:t>
      </w:r>
    </w:p>
    <w:p w14:paraId="48A7A22A" w14:textId="44873D7E" w:rsidR="009807A4" w:rsidRPr="009807A4" w:rsidRDefault="009807A4" w:rsidP="009807A4">
      <w:pPr>
        <w:pStyle w:val="ListParagraph"/>
        <w:numPr>
          <w:ilvl w:val="0"/>
          <w:numId w:val="7"/>
        </w:numPr>
        <w:rPr>
          <w:b/>
        </w:rPr>
      </w:pPr>
      <w:r>
        <w:t xml:space="preserve">LBH have </w:t>
      </w:r>
      <w:r w:rsidR="00EE4611">
        <w:t>submitted a planning application</w:t>
      </w:r>
      <w:r>
        <w:t xml:space="preserve"> for </w:t>
      </w:r>
      <w:proofErr w:type="spellStart"/>
      <w:r>
        <w:t>Broadwater</w:t>
      </w:r>
      <w:proofErr w:type="spellEnd"/>
      <w:r>
        <w:t xml:space="preserve"> Lake</w:t>
      </w:r>
    </w:p>
    <w:p w14:paraId="7B4ADB05" w14:textId="09CFF10B" w:rsidR="009807A4" w:rsidRPr="009807A4" w:rsidRDefault="009807A4" w:rsidP="009807A4">
      <w:pPr>
        <w:pStyle w:val="ListParagraph"/>
        <w:numPr>
          <w:ilvl w:val="0"/>
          <w:numId w:val="7"/>
        </w:numPr>
        <w:rPr>
          <w:b/>
        </w:rPr>
      </w:pPr>
      <w:r>
        <w:t xml:space="preserve">Due to this being on an SSSI (Special Site of Scientific Interest) </w:t>
      </w:r>
      <w:r w:rsidR="00EE4611">
        <w:t>Natural England and others have objected to the planning application. T</w:t>
      </w:r>
      <w:r>
        <w:t>he council have been working with Natural England</w:t>
      </w:r>
      <w:r w:rsidR="00EE4611">
        <w:t>, carrying out further surveys and investigation works which will hopefully alleviate their concerns</w:t>
      </w:r>
    </w:p>
    <w:p w14:paraId="7ADF5EB6" w14:textId="5E98CB24" w:rsidR="009D109A" w:rsidRPr="009807A4" w:rsidRDefault="009807A4" w:rsidP="009807A4">
      <w:pPr>
        <w:pStyle w:val="ListParagraph"/>
        <w:numPr>
          <w:ilvl w:val="0"/>
          <w:numId w:val="7"/>
        </w:numPr>
        <w:rPr>
          <w:b/>
        </w:rPr>
      </w:pPr>
      <w:r>
        <w:t xml:space="preserve">We have been working with </w:t>
      </w:r>
      <w:proofErr w:type="spellStart"/>
      <w:r>
        <w:t>Broadwater</w:t>
      </w:r>
      <w:proofErr w:type="spellEnd"/>
      <w:r>
        <w:t xml:space="preserve"> Sailing Club to ensure that the two entities will be able to operate at the new site together</w:t>
      </w:r>
    </w:p>
    <w:p w14:paraId="10ACC0FC" w14:textId="77777777" w:rsidR="00EE4611" w:rsidRPr="00EE4611" w:rsidRDefault="00EE4611" w:rsidP="0051098C">
      <w:pPr>
        <w:pStyle w:val="ListParagraph"/>
        <w:numPr>
          <w:ilvl w:val="0"/>
          <w:numId w:val="7"/>
        </w:numPr>
        <w:rPr>
          <w:b/>
        </w:rPr>
      </w:pPr>
      <w:r>
        <w:t>For the 2024 season we have been offering other activities</w:t>
      </w:r>
    </w:p>
    <w:p w14:paraId="2EC5FA11" w14:textId="19777404" w:rsidR="00EE4611" w:rsidRPr="00EE4611" w:rsidRDefault="00EE4611" w:rsidP="00EE4611">
      <w:pPr>
        <w:pStyle w:val="ListParagraph"/>
        <w:numPr>
          <w:ilvl w:val="1"/>
          <w:numId w:val="7"/>
        </w:numPr>
        <w:rPr>
          <w:b/>
        </w:rPr>
      </w:pPr>
      <w:r>
        <w:t>First Aid, Neil and Sally are now first aid trainers and are offering first aid training. This is projected to bring in approx. £6,000 for the season.</w:t>
      </w:r>
    </w:p>
    <w:p w14:paraId="7194EED1" w14:textId="77777777" w:rsidR="00EE4611" w:rsidRPr="00EE4611" w:rsidRDefault="00EE4611" w:rsidP="00EE4611">
      <w:pPr>
        <w:pStyle w:val="ListParagraph"/>
        <w:numPr>
          <w:ilvl w:val="1"/>
          <w:numId w:val="7"/>
        </w:numPr>
        <w:rPr>
          <w:b/>
        </w:rPr>
      </w:pPr>
      <w:r>
        <w:t>We have been offering outreach programs where we can go into schools to offer activities, uptake for this has been small but with negligible costs it is useful to keep it as an offer</w:t>
      </w:r>
      <w:r w:rsidR="00C6783F">
        <w:t>.</w:t>
      </w:r>
    </w:p>
    <w:p w14:paraId="4F1B3B8F" w14:textId="7BB80090" w:rsidR="001110BA" w:rsidRPr="00EE4611" w:rsidRDefault="00EE4611" w:rsidP="00EE4611">
      <w:pPr>
        <w:pStyle w:val="ListParagraph"/>
        <w:numPr>
          <w:ilvl w:val="1"/>
          <w:numId w:val="7"/>
        </w:numPr>
        <w:rPr>
          <w:b/>
        </w:rPr>
      </w:pPr>
      <w:r>
        <w:t>We offered summer courses at Merchant Taylors’ School, unfortunately after 3 weeks this had to be cancelled due to poor water quality.</w:t>
      </w:r>
      <w:r w:rsidR="00C6783F">
        <w:t xml:space="preserve"> </w:t>
      </w:r>
    </w:p>
    <w:p w14:paraId="6645F6F6" w14:textId="77777777" w:rsidR="00AB4BB7" w:rsidRDefault="00AB4BB7" w:rsidP="009D109A"/>
    <w:p w14:paraId="25201FC6" w14:textId="77777777" w:rsidR="00AC1CC3" w:rsidRDefault="00AC1CC3" w:rsidP="00E22338">
      <w:pPr>
        <w:ind w:left="720"/>
      </w:pPr>
    </w:p>
    <w:p w14:paraId="5C6FB1B0" w14:textId="77777777" w:rsidR="003033D0" w:rsidRPr="00D039E2" w:rsidRDefault="00907E1C" w:rsidP="00D9438B">
      <w:pPr>
        <w:rPr>
          <w:b/>
          <w:u w:val="single"/>
        </w:rPr>
      </w:pPr>
      <w:r>
        <w:rPr>
          <w:b/>
          <w:u w:val="single"/>
        </w:rPr>
        <w:t>HOAC C</w:t>
      </w:r>
      <w:r w:rsidR="00E30245" w:rsidRPr="00D039E2">
        <w:rPr>
          <w:b/>
          <w:u w:val="single"/>
        </w:rPr>
        <w:t xml:space="preserve">ommunity Clubs </w:t>
      </w:r>
    </w:p>
    <w:p w14:paraId="4400A712" w14:textId="77777777" w:rsidR="00E30245" w:rsidRDefault="00E30245" w:rsidP="00E22338">
      <w:pPr>
        <w:ind w:left="720"/>
        <w:rPr>
          <w:b/>
        </w:rPr>
      </w:pPr>
    </w:p>
    <w:p w14:paraId="37C490FF" w14:textId="48D48D3C" w:rsidR="00E30245" w:rsidRDefault="00E30245" w:rsidP="00E22338">
      <w:pPr>
        <w:ind w:left="720"/>
      </w:pPr>
      <w:proofErr w:type="spellStart"/>
      <w:r>
        <w:rPr>
          <w:b/>
        </w:rPr>
        <w:t>Queensmead</w:t>
      </w:r>
      <w:proofErr w:type="spellEnd"/>
      <w:r>
        <w:rPr>
          <w:b/>
        </w:rPr>
        <w:t xml:space="preserve"> Sailing Club –</w:t>
      </w:r>
      <w:r w:rsidR="00CB23B0">
        <w:t xml:space="preserve"> </w:t>
      </w:r>
      <w:r w:rsidR="00EE4611">
        <w:t xml:space="preserve">The club has now closed and transferred its assets to HOAC. HOAC intend to use the fleet to offer </w:t>
      </w:r>
      <w:proofErr w:type="gramStart"/>
      <w:r w:rsidR="00EE4611">
        <w:t>low cost</w:t>
      </w:r>
      <w:proofErr w:type="gramEnd"/>
      <w:r w:rsidR="00EE4611">
        <w:t xml:space="preserve"> boat hire to aspiring sailors once the centre is back running again.</w:t>
      </w:r>
    </w:p>
    <w:p w14:paraId="1D3B03AD" w14:textId="77777777" w:rsidR="00EE4611" w:rsidRDefault="00EE4611" w:rsidP="00E22338">
      <w:pPr>
        <w:ind w:left="720"/>
      </w:pPr>
    </w:p>
    <w:p w14:paraId="0AFB5CE2" w14:textId="77777777" w:rsidR="00E30245" w:rsidRDefault="00E30245" w:rsidP="00E22338">
      <w:pPr>
        <w:ind w:left="720"/>
      </w:pPr>
      <w:r>
        <w:rPr>
          <w:b/>
        </w:rPr>
        <w:t>Hillingdon Rowing Club</w:t>
      </w:r>
      <w:r>
        <w:t xml:space="preserve"> – </w:t>
      </w:r>
      <w:r w:rsidR="00CB23B0">
        <w:t xml:space="preserve">The club is temporarily </w:t>
      </w:r>
      <w:proofErr w:type="gramStart"/>
      <w:r w:rsidR="00CB23B0">
        <w:t>closed,</w:t>
      </w:r>
      <w:proofErr w:type="gramEnd"/>
      <w:r w:rsidR="00CB23B0">
        <w:t xml:space="preserve"> a few keen members are still rowing at other clubs</w:t>
      </w:r>
      <w:r w:rsidR="00C67304">
        <w:t>.</w:t>
      </w:r>
      <w:r w:rsidR="00CB23B0">
        <w:t xml:space="preserve"> The majority of their fleet remains at HOAC</w:t>
      </w:r>
    </w:p>
    <w:p w14:paraId="68270033" w14:textId="77777777" w:rsidR="00E30245" w:rsidRDefault="00E30245" w:rsidP="00E22338">
      <w:pPr>
        <w:ind w:left="720"/>
      </w:pPr>
    </w:p>
    <w:p w14:paraId="3B3F83E9" w14:textId="77777777" w:rsidR="00CD4823" w:rsidRDefault="00E30245" w:rsidP="00C67304">
      <w:pPr>
        <w:ind w:left="720"/>
      </w:pPr>
      <w:r>
        <w:rPr>
          <w:b/>
        </w:rPr>
        <w:t xml:space="preserve">Hillingdon Junior Canoe Club </w:t>
      </w:r>
      <w:r>
        <w:t xml:space="preserve">– </w:t>
      </w:r>
      <w:r w:rsidR="00CB23B0">
        <w:t>The club is still operating, they have taken some boats from HOAC to keep themselves operating, others are in storage at HOAC awaiting relocation.</w:t>
      </w:r>
    </w:p>
    <w:p w14:paraId="0EB46441" w14:textId="77777777" w:rsidR="00E30245" w:rsidRDefault="00E30245" w:rsidP="00E22338">
      <w:pPr>
        <w:ind w:left="720"/>
      </w:pPr>
    </w:p>
    <w:p w14:paraId="3976C697" w14:textId="77777777" w:rsidR="003A3D93" w:rsidRDefault="003A3D93" w:rsidP="00E22338">
      <w:pPr>
        <w:ind w:left="720"/>
      </w:pPr>
    </w:p>
    <w:p w14:paraId="1CAD5271" w14:textId="77777777" w:rsidR="00D70AC7" w:rsidRDefault="00D70AC7" w:rsidP="00D70AC7"/>
    <w:p w14:paraId="40408CBF" w14:textId="77777777" w:rsidR="00CB23B0" w:rsidRDefault="00CB23B0" w:rsidP="00D70AC7"/>
    <w:p w14:paraId="0764511C" w14:textId="77777777" w:rsidR="00CB23B0" w:rsidRDefault="00CB23B0" w:rsidP="00D70AC7"/>
    <w:p w14:paraId="2E884ADB" w14:textId="77777777" w:rsidR="00CB23B0" w:rsidRDefault="00CB23B0" w:rsidP="00D70AC7"/>
    <w:p w14:paraId="3DAC896D" w14:textId="77777777" w:rsidR="00CB23B0" w:rsidRDefault="00CB23B0" w:rsidP="00D70AC7"/>
    <w:p w14:paraId="1F20FA95" w14:textId="77777777" w:rsidR="00CB23B0" w:rsidRDefault="00CB23B0" w:rsidP="00D70AC7"/>
    <w:p w14:paraId="4F39F3C1" w14:textId="77777777" w:rsidR="00CB23B0" w:rsidRDefault="00CB23B0" w:rsidP="00D70AC7"/>
    <w:p w14:paraId="7D4913D8" w14:textId="77777777" w:rsidR="00C6783F" w:rsidRDefault="00C6783F" w:rsidP="00D70AC7"/>
    <w:p w14:paraId="778B3269" w14:textId="77777777" w:rsidR="00C6783F" w:rsidRDefault="00C6783F" w:rsidP="00D70AC7"/>
    <w:p w14:paraId="3219EA8B" w14:textId="77777777" w:rsidR="00C6783F" w:rsidRDefault="00C6783F" w:rsidP="00D70AC7"/>
    <w:p w14:paraId="2747AED7" w14:textId="77777777" w:rsidR="00C6783F" w:rsidRDefault="00C6783F" w:rsidP="00D70AC7"/>
    <w:p w14:paraId="040B2781" w14:textId="77777777" w:rsidR="00C6783F" w:rsidRDefault="00C6783F" w:rsidP="00D70AC7"/>
    <w:p w14:paraId="3AF73896" w14:textId="77777777" w:rsidR="00C6783F" w:rsidRDefault="00C6783F" w:rsidP="00D70AC7"/>
    <w:p w14:paraId="3942993A" w14:textId="77777777" w:rsidR="00CB23B0" w:rsidRDefault="00CB23B0" w:rsidP="00D70AC7"/>
    <w:p w14:paraId="4AFD0B87" w14:textId="77777777" w:rsidR="00CB23B0" w:rsidRDefault="00CB23B0" w:rsidP="00D70AC7"/>
    <w:p w14:paraId="68B0227E" w14:textId="77777777" w:rsidR="00CB23B0" w:rsidRDefault="00CB23B0" w:rsidP="00D70AC7"/>
    <w:p w14:paraId="48281D8E" w14:textId="77777777" w:rsidR="00CB23B0" w:rsidRDefault="00CB23B0" w:rsidP="00D70AC7"/>
    <w:p w14:paraId="4602AC00" w14:textId="77777777" w:rsidR="00CB23B0" w:rsidRDefault="00CB23B0" w:rsidP="00D70AC7"/>
    <w:p w14:paraId="6F8D468D" w14:textId="77777777" w:rsidR="000C1F0A" w:rsidRPr="00505E7D" w:rsidRDefault="00470D8D" w:rsidP="00505E7D">
      <w:pPr>
        <w:spacing w:after="200" w:line="276" w:lineRule="auto"/>
        <w:rPr>
          <w:b/>
        </w:rPr>
      </w:pPr>
      <w:r w:rsidRPr="00470D8D">
        <w:rPr>
          <w:b/>
          <w:u w:val="single"/>
        </w:rPr>
        <w:lastRenderedPageBreak/>
        <w:t>The Future</w:t>
      </w:r>
    </w:p>
    <w:p w14:paraId="19D8852A" w14:textId="77777777" w:rsidR="00470D8D" w:rsidRDefault="00470D8D" w:rsidP="000C1F0A">
      <w:pPr>
        <w:ind w:left="720"/>
      </w:pPr>
    </w:p>
    <w:p w14:paraId="22794C24" w14:textId="77777777" w:rsidR="00F902D7" w:rsidRDefault="00F902D7" w:rsidP="000C1F0A">
      <w:pPr>
        <w:ind w:left="720"/>
      </w:pPr>
      <w:r>
        <w:t>HOAC has finally succumb</w:t>
      </w:r>
      <w:r w:rsidR="00EE7A6D">
        <w:t>ed</w:t>
      </w:r>
      <w:r>
        <w:t xml:space="preserve"> to the advance of the </w:t>
      </w:r>
      <w:r w:rsidR="00470D8D">
        <w:t xml:space="preserve">High Speed 2 </w:t>
      </w:r>
      <w:r>
        <w:t xml:space="preserve">project with the centre sadly closing </w:t>
      </w:r>
      <w:r w:rsidR="00C6783F">
        <w:t>in</w:t>
      </w:r>
      <w:r w:rsidR="00CB23B0">
        <w:t xml:space="preserve"> October</w:t>
      </w:r>
      <w:r w:rsidR="00C6783F">
        <w:t xml:space="preserve"> 2020</w:t>
      </w:r>
      <w:r w:rsidR="00CB23B0">
        <w:t xml:space="preserve">. The land around the centre </w:t>
      </w:r>
      <w:r w:rsidR="00C6783F">
        <w:t xml:space="preserve">has </w:t>
      </w:r>
      <w:r w:rsidR="00CB23B0">
        <w:t>becoming a mass building site</w:t>
      </w:r>
      <w:r w:rsidR="00904B2C">
        <w:t>. The hidden-away oasis at the end of a quiet lane has been lost.</w:t>
      </w:r>
    </w:p>
    <w:p w14:paraId="226AB72E" w14:textId="77777777" w:rsidR="00F902D7" w:rsidRDefault="00F902D7" w:rsidP="000C1F0A">
      <w:pPr>
        <w:ind w:left="720"/>
      </w:pPr>
    </w:p>
    <w:p w14:paraId="730218BB" w14:textId="19071DDB" w:rsidR="00CB23B0" w:rsidRDefault="00F902D7" w:rsidP="000C1F0A">
      <w:pPr>
        <w:ind w:left="720"/>
      </w:pPr>
      <w:r>
        <w:t xml:space="preserve">LBH </w:t>
      </w:r>
      <w:r w:rsidR="00CB23B0">
        <w:t xml:space="preserve">are working towards a relocation plan </w:t>
      </w:r>
      <w:r w:rsidR="00C6783F">
        <w:t>at Broadwater and HOAC are involved in creating the plans for the new site</w:t>
      </w:r>
      <w:r w:rsidR="009807A4">
        <w:t>, planning has now been submitted</w:t>
      </w:r>
      <w:r w:rsidR="00C6783F">
        <w:t xml:space="preserve"> and </w:t>
      </w:r>
      <w:r w:rsidR="009807A4">
        <w:t xml:space="preserve">we </w:t>
      </w:r>
      <w:r w:rsidR="00C6783F">
        <w:t xml:space="preserve">await with anticipation </w:t>
      </w:r>
      <w:r w:rsidR="009807A4">
        <w:t>to see if the plans will be approved</w:t>
      </w:r>
      <w:r w:rsidR="00C6783F">
        <w:t xml:space="preserve">. </w:t>
      </w:r>
      <w:r w:rsidR="009807A4">
        <w:t xml:space="preserve">If approved </w:t>
      </w:r>
      <w:r w:rsidR="00EE4611">
        <w:t>we hope to be operational on site for the 2026 season</w:t>
      </w:r>
      <w:r w:rsidR="00C16842">
        <w:t>. W</w:t>
      </w:r>
      <w:r w:rsidR="009807A4">
        <w:t xml:space="preserve">e are looking at options to operate at some level during the 2025 </w:t>
      </w:r>
      <w:r w:rsidR="00C6783F">
        <w:t>season.</w:t>
      </w:r>
    </w:p>
    <w:p w14:paraId="327BA08A" w14:textId="77777777" w:rsidR="00904B2C" w:rsidRDefault="00CB23B0" w:rsidP="000C1F0A">
      <w:pPr>
        <w:ind w:left="720"/>
      </w:pPr>
      <w:r>
        <w:t>A new site also offers the exciting prospect of refreshing</w:t>
      </w:r>
      <w:r w:rsidR="00904B2C">
        <w:t xml:space="preserve"> what we do</w:t>
      </w:r>
      <w:r>
        <w:t>, upgrading</w:t>
      </w:r>
      <w:r w:rsidR="00904B2C">
        <w:t xml:space="preserve"> our existing facilities</w:t>
      </w:r>
      <w:r>
        <w:t xml:space="preserve"> and </w:t>
      </w:r>
      <w:r w:rsidR="00904B2C">
        <w:t xml:space="preserve">being able to </w:t>
      </w:r>
      <w:r>
        <w:t>offer new facilities</w:t>
      </w:r>
      <w:r w:rsidR="00904B2C">
        <w:t xml:space="preserve"> and opportunities,</w:t>
      </w:r>
      <w:r>
        <w:t xml:space="preserve"> </w:t>
      </w:r>
      <w:r w:rsidR="00904B2C">
        <w:t>w</w:t>
      </w:r>
      <w:r>
        <w:t>hilst also ensuring we hold onto what ma</w:t>
      </w:r>
      <w:r w:rsidR="00904B2C">
        <w:t>k</w:t>
      </w:r>
      <w:r>
        <w:t>e</w:t>
      </w:r>
      <w:r w:rsidR="00904B2C">
        <w:t>s</w:t>
      </w:r>
      <w:r>
        <w:t xml:space="preserve"> HOAC work</w:t>
      </w:r>
      <w:r w:rsidR="00904B2C">
        <w:t>.</w:t>
      </w:r>
      <w:r>
        <w:t xml:space="preserve">  </w:t>
      </w:r>
    </w:p>
    <w:p w14:paraId="4BCAA978" w14:textId="77777777" w:rsidR="00904B2C" w:rsidRDefault="00904B2C" w:rsidP="000C1F0A">
      <w:pPr>
        <w:ind w:left="720"/>
      </w:pPr>
    </w:p>
    <w:p w14:paraId="38D44A8B" w14:textId="77777777" w:rsidR="00CB23B0" w:rsidRDefault="00CB23B0" w:rsidP="000C1F0A">
      <w:pPr>
        <w:ind w:left="720"/>
      </w:pPr>
      <w:r>
        <w:t xml:space="preserve">The centre trustees through good financial management have ensured that HOAC was able to survive through the turmoil of the pandemic and </w:t>
      </w:r>
      <w:proofErr w:type="gramStart"/>
      <w:r>
        <w:t>High Speed</w:t>
      </w:r>
      <w:proofErr w:type="gramEnd"/>
      <w:r>
        <w:t xml:space="preserve"> Rail, so that when HOAC can finally re-open it will still be on good financial footing.</w:t>
      </w:r>
    </w:p>
    <w:p w14:paraId="433C8A31" w14:textId="77777777" w:rsidR="00904B2C" w:rsidRDefault="00904B2C" w:rsidP="00CB23B0">
      <w:pPr>
        <w:ind w:left="720"/>
      </w:pPr>
    </w:p>
    <w:p w14:paraId="048E4F86" w14:textId="77777777" w:rsidR="00CB23B0" w:rsidRDefault="00CB23B0" w:rsidP="00CB23B0">
      <w:pPr>
        <w:ind w:left="720"/>
      </w:pPr>
      <w:r>
        <w:t xml:space="preserve">Due to the length of closure </w:t>
      </w:r>
      <w:proofErr w:type="gramStart"/>
      <w:r>
        <w:t>period</w:t>
      </w:r>
      <w:proofErr w:type="gramEnd"/>
      <w:r>
        <w:t xml:space="preserve"> it will take a few seasons for the centre to fully recover</w:t>
      </w:r>
      <w:r w:rsidR="00904B2C">
        <w:t>. We will need to rebuild our staff team, entice back past customers and utilise what a new site might offer to encourage new users,</w:t>
      </w:r>
      <w:r>
        <w:t xml:space="preserve"> but with new facilities and a new site the centre will be in a stronger position than before</w:t>
      </w:r>
      <w:r w:rsidR="00904B2C">
        <w:t xml:space="preserve"> its closure. HS2 has been a blight on the centre for over 10 years, it will be refreshing to be able to look forward and plan HOAC’s future without imminent threat of closure hanging over us.</w:t>
      </w:r>
    </w:p>
    <w:p w14:paraId="628D735C" w14:textId="77777777" w:rsidR="00CB23B0" w:rsidRDefault="00CB23B0" w:rsidP="000C1F0A">
      <w:pPr>
        <w:ind w:left="720"/>
      </w:pPr>
    </w:p>
    <w:p w14:paraId="678F8CA7" w14:textId="77777777" w:rsidR="00F902D7" w:rsidRDefault="00F902D7" w:rsidP="000C1F0A">
      <w:pPr>
        <w:ind w:left="720"/>
      </w:pPr>
    </w:p>
    <w:p w14:paraId="0913C2A8" w14:textId="77777777" w:rsidR="00176EDB" w:rsidRDefault="00176EDB" w:rsidP="00176EDB">
      <w:pPr>
        <w:ind w:left="720"/>
      </w:pPr>
    </w:p>
    <w:p w14:paraId="561F4E4B" w14:textId="77777777" w:rsidR="00176EDB" w:rsidRPr="00176EDB" w:rsidRDefault="00176EDB" w:rsidP="00D9438B">
      <w:pPr>
        <w:keepNext/>
        <w:outlineLvl w:val="2"/>
        <w:rPr>
          <w:b/>
          <w:bCs/>
          <w:iCs/>
          <w:u w:val="single"/>
        </w:rPr>
      </w:pPr>
      <w:r w:rsidRPr="00176EDB">
        <w:rPr>
          <w:b/>
          <w:bCs/>
          <w:iCs/>
          <w:u w:val="single"/>
        </w:rPr>
        <w:t>Special Thanks</w:t>
      </w:r>
    </w:p>
    <w:p w14:paraId="0A0B73FB" w14:textId="77777777" w:rsidR="00554C58" w:rsidRDefault="00904B2C" w:rsidP="00176EDB">
      <w:pPr>
        <w:ind w:left="720"/>
        <w:rPr>
          <w:iCs/>
        </w:rPr>
      </w:pPr>
      <w:r>
        <w:rPr>
          <w:iCs/>
        </w:rPr>
        <w:t>We would normally thank everyone who has made the centre work over the past season</w:t>
      </w:r>
      <w:r w:rsidR="00554C58">
        <w:rPr>
          <w:iCs/>
        </w:rPr>
        <w:t xml:space="preserve">, this year has been very different and obviously we cannot do our usual thanks to everyone who </w:t>
      </w:r>
      <w:r w:rsidR="00C6783F">
        <w:rPr>
          <w:iCs/>
        </w:rPr>
        <w:t>help out at the centre</w:t>
      </w:r>
      <w:r w:rsidR="00554C58">
        <w:rPr>
          <w:iCs/>
        </w:rPr>
        <w:t>.</w:t>
      </w:r>
    </w:p>
    <w:p w14:paraId="746D2AC3" w14:textId="77777777" w:rsidR="00554C58" w:rsidRDefault="00554C58" w:rsidP="00176EDB">
      <w:pPr>
        <w:ind w:left="720"/>
        <w:rPr>
          <w:iCs/>
        </w:rPr>
      </w:pPr>
      <w:r>
        <w:rPr>
          <w:iCs/>
        </w:rPr>
        <w:t xml:space="preserve">However, we would like to thank the community that continue to support us, and for being patient as we await some positive news we can share regarding our future. Through-out our negotiations over the past few years it is the strength of community support that has helped us secure funding and political favour, we were able to hold off HS2 for over 4 years from when they originally planned to take the site and were able to keep operating as long as we did. </w:t>
      </w:r>
      <w:proofErr w:type="gramStart"/>
      <w:r>
        <w:rPr>
          <w:iCs/>
        </w:rPr>
        <w:t>So</w:t>
      </w:r>
      <w:proofErr w:type="gramEnd"/>
      <w:r>
        <w:rPr>
          <w:iCs/>
        </w:rPr>
        <w:t xml:space="preserve"> a big thank you to the HOAC community for sticking with us and hopefully we can repay that soon.</w:t>
      </w:r>
    </w:p>
    <w:p w14:paraId="1B0E7F17" w14:textId="77777777" w:rsidR="00554C58" w:rsidRDefault="00554C58" w:rsidP="00176EDB">
      <w:pPr>
        <w:ind w:left="720"/>
        <w:rPr>
          <w:iCs/>
        </w:rPr>
      </w:pPr>
    </w:p>
    <w:p w14:paraId="162E5FC3" w14:textId="77777777" w:rsidR="00176EDB" w:rsidRPr="00176EDB" w:rsidRDefault="00554C58" w:rsidP="00176EDB">
      <w:pPr>
        <w:ind w:left="720"/>
        <w:rPr>
          <w:iCs/>
        </w:rPr>
      </w:pPr>
      <w:r>
        <w:rPr>
          <w:iCs/>
        </w:rPr>
        <w:t>There are a few special thanks as well:</w:t>
      </w:r>
    </w:p>
    <w:p w14:paraId="0C1C7D7B" w14:textId="77777777" w:rsidR="00176EDB" w:rsidRPr="00176EDB" w:rsidRDefault="00176EDB" w:rsidP="00176EDB">
      <w:pPr>
        <w:numPr>
          <w:ilvl w:val="0"/>
          <w:numId w:val="9"/>
        </w:numPr>
        <w:tabs>
          <w:tab w:val="clear" w:pos="360"/>
          <w:tab w:val="num" w:pos="1080"/>
        </w:tabs>
        <w:ind w:left="1080"/>
        <w:rPr>
          <w:iCs/>
        </w:rPr>
      </w:pPr>
      <w:r w:rsidRPr="00176EDB">
        <w:rPr>
          <w:iCs/>
        </w:rPr>
        <w:t xml:space="preserve">The various councillors of the London Borough of Hillingdon, especially our ward Councillors who have been very supportive. </w:t>
      </w:r>
    </w:p>
    <w:p w14:paraId="62C1EDCE" w14:textId="7F8D4E39" w:rsidR="00470D8D" w:rsidRPr="001110BA" w:rsidRDefault="00176EDB" w:rsidP="001110BA">
      <w:pPr>
        <w:numPr>
          <w:ilvl w:val="0"/>
          <w:numId w:val="9"/>
        </w:numPr>
        <w:tabs>
          <w:tab w:val="clear" w:pos="360"/>
          <w:tab w:val="num" w:pos="1080"/>
        </w:tabs>
        <w:ind w:left="1080"/>
        <w:rPr>
          <w:iCs/>
        </w:rPr>
      </w:pPr>
      <w:r w:rsidRPr="00176EDB">
        <w:rPr>
          <w:iCs/>
        </w:rPr>
        <w:t>Everyone involved in the HOAC management, trustees and committee for all the effort they have put in over the season.</w:t>
      </w:r>
    </w:p>
    <w:sectPr w:rsidR="00470D8D" w:rsidRPr="001110BA" w:rsidSect="00E22338">
      <w:pgSz w:w="11906" w:h="16838"/>
      <w:pgMar w:top="851"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524"/>
    <w:multiLevelType w:val="hybridMultilevel"/>
    <w:tmpl w:val="B4EA1E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F041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2429F3"/>
    <w:multiLevelType w:val="hybridMultilevel"/>
    <w:tmpl w:val="19869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00221"/>
    <w:multiLevelType w:val="hybridMultilevel"/>
    <w:tmpl w:val="A364AD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BE40A14"/>
    <w:multiLevelType w:val="hybridMultilevel"/>
    <w:tmpl w:val="86C851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34033FB"/>
    <w:multiLevelType w:val="hybridMultilevel"/>
    <w:tmpl w:val="DE04F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4E6CB9"/>
    <w:multiLevelType w:val="hybridMultilevel"/>
    <w:tmpl w:val="AC1C3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88844FB"/>
    <w:multiLevelType w:val="hybridMultilevel"/>
    <w:tmpl w:val="35DEDE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A07373"/>
    <w:multiLevelType w:val="hybridMultilevel"/>
    <w:tmpl w:val="9B164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6"/>
  </w:num>
  <w:num w:numId="4">
    <w:abstractNumId w:val="5"/>
  </w:num>
  <w:num w:numId="5">
    <w:abstractNumId w:val="7"/>
  </w:num>
  <w:num w:numId="6">
    <w:abstractNumId w:val="0"/>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520"/>
    <w:rsid w:val="00000BFB"/>
    <w:rsid w:val="0000475F"/>
    <w:rsid w:val="000066AA"/>
    <w:rsid w:val="00007C6E"/>
    <w:rsid w:val="000113F1"/>
    <w:rsid w:val="00011695"/>
    <w:rsid w:val="00011BEF"/>
    <w:rsid w:val="0001383A"/>
    <w:rsid w:val="00014101"/>
    <w:rsid w:val="00020064"/>
    <w:rsid w:val="0002066F"/>
    <w:rsid w:val="0002254E"/>
    <w:rsid w:val="00022B4B"/>
    <w:rsid w:val="00025196"/>
    <w:rsid w:val="00026AA1"/>
    <w:rsid w:val="00027B3E"/>
    <w:rsid w:val="00027EA9"/>
    <w:rsid w:val="00031429"/>
    <w:rsid w:val="000336FA"/>
    <w:rsid w:val="00033814"/>
    <w:rsid w:val="000352CC"/>
    <w:rsid w:val="00035316"/>
    <w:rsid w:val="00036559"/>
    <w:rsid w:val="00036CD2"/>
    <w:rsid w:val="00042512"/>
    <w:rsid w:val="00045B80"/>
    <w:rsid w:val="00046E49"/>
    <w:rsid w:val="0004734C"/>
    <w:rsid w:val="00051EB4"/>
    <w:rsid w:val="00055FD6"/>
    <w:rsid w:val="00056F46"/>
    <w:rsid w:val="00060D20"/>
    <w:rsid w:val="00061977"/>
    <w:rsid w:val="0006367B"/>
    <w:rsid w:val="000642AF"/>
    <w:rsid w:val="0006710A"/>
    <w:rsid w:val="00070C7E"/>
    <w:rsid w:val="00072AE1"/>
    <w:rsid w:val="00072EDC"/>
    <w:rsid w:val="000739CD"/>
    <w:rsid w:val="00074126"/>
    <w:rsid w:val="00074987"/>
    <w:rsid w:val="0007603E"/>
    <w:rsid w:val="00082872"/>
    <w:rsid w:val="00083AFB"/>
    <w:rsid w:val="00084145"/>
    <w:rsid w:val="000848DF"/>
    <w:rsid w:val="00090E79"/>
    <w:rsid w:val="000953CC"/>
    <w:rsid w:val="00095E0C"/>
    <w:rsid w:val="000A2B53"/>
    <w:rsid w:val="000A2BD6"/>
    <w:rsid w:val="000A2E7A"/>
    <w:rsid w:val="000A3100"/>
    <w:rsid w:val="000A33CF"/>
    <w:rsid w:val="000A4CE9"/>
    <w:rsid w:val="000A5080"/>
    <w:rsid w:val="000A5D77"/>
    <w:rsid w:val="000A5E98"/>
    <w:rsid w:val="000A6472"/>
    <w:rsid w:val="000A6E99"/>
    <w:rsid w:val="000A786B"/>
    <w:rsid w:val="000A7E75"/>
    <w:rsid w:val="000B00C6"/>
    <w:rsid w:val="000B12CA"/>
    <w:rsid w:val="000B15A4"/>
    <w:rsid w:val="000B2508"/>
    <w:rsid w:val="000B35E4"/>
    <w:rsid w:val="000C1F0A"/>
    <w:rsid w:val="000C7E94"/>
    <w:rsid w:val="000D0370"/>
    <w:rsid w:val="000D0FE3"/>
    <w:rsid w:val="000D155C"/>
    <w:rsid w:val="000D6ECA"/>
    <w:rsid w:val="000E257B"/>
    <w:rsid w:val="000E2C01"/>
    <w:rsid w:val="000E37DC"/>
    <w:rsid w:val="000E53A9"/>
    <w:rsid w:val="000E6438"/>
    <w:rsid w:val="000E6CA2"/>
    <w:rsid w:val="000F1F87"/>
    <w:rsid w:val="000F29D2"/>
    <w:rsid w:val="000F431D"/>
    <w:rsid w:val="000F5BFE"/>
    <w:rsid w:val="000F666F"/>
    <w:rsid w:val="00101387"/>
    <w:rsid w:val="00101F8E"/>
    <w:rsid w:val="0010364D"/>
    <w:rsid w:val="001045C2"/>
    <w:rsid w:val="00106A84"/>
    <w:rsid w:val="0010734D"/>
    <w:rsid w:val="00107474"/>
    <w:rsid w:val="001110BA"/>
    <w:rsid w:val="001125B4"/>
    <w:rsid w:val="00112C95"/>
    <w:rsid w:val="0011339C"/>
    <w:rsid w:val="00115BE3"/>
    <w:rsid w:val="00115F60"/>
    <w:rsid w:val="00116DDE"/>
    <w:rsid w:val="00117CBA"/>
    <w:rsid w:val="001207ED"/>
    <w:rsid w:val="0012094B"/>
    <w:rsid w:val="001230EA"/>
    <w:rsid w:val="00123A28"/>
    <w:rsid w:val="00124234"/>
    <w:rsid w:val="0012647C"/>
    <w:rsid w:val="00126CA1"/>
    <w:rsid w:val="00130550"/>
    <w:rsid w:val="00132A13"/>
    <w:rsid w:val="00132A7A"/>
    <w:rsid w:val="00132BC7"/>
    <w:rsid w:val="001345B7"/>
    <w:rsid w:val="001375F9"/>
    <w:rsid w:val="00140714"/>
    <w:rsid w:val="00142009"/>
    <w:rsid w:val="0014206E"/>
    <w:rsid w:val="00144B1B"/>
    <w:rsid w:val="00144E3F"/>
    <w:rsid w:val="001525BE"/>
    <w:rsid w:val="001560FB"/>
    <w:rsid w:val="00157F7B"/>
    <w:rsid w:val="00162956"/>
    <w:rsid w:val="0016324D"/>
    <w:rsid w:val="00163A45"/>
    <w:rsid w:val="001641D6"/>
    <w:rsid w:val="00165231"/>
    <w:rsid w:val="00165E13"/>
    <w:rsid w:val="0016686E"/>
    <w:rsid w:val="00167044"/>
    <w:rsid w:val="001675D7"/>
    <w:rsid w:val="00174F89"/>
    <w:rsid w:val="00176561"/>
    <w:rsid w:val="00176912"/>
    <w:rsid w:val="00176EDB"/>
    <w:rsid w:val="0018026F"/>
    <w:rsid w:val="001811EB"/>
    <w:rsid w:val="00182CA8"/>
    <w:rsid w:val="00184146"/>
    <w:rsid w:val="00185432"/>
    <w:rsid w:val="0018573B"/>
    <w:rsid w:val="00191693"/>
    <w:rsid w:val="00193922"/>
    <w:rsid w:val="001948E8"/>
    <w:rsid w:val="001952A5"/>
    <w:rsid w:val="00195FE8"/>
    <w:rsid w:val="00196204"/>
    <w:rsid w:val="00197645"/>
    <w:rsid w:val="001A058B"/>
    <w:rsid w:val="001A08DE"/>
    <w:rsid w:val="001A638D"/>
    <w:rsid w:val="001B09A8"/>
    <w:rsid w:val="001B0ADA"/>
    <w:rsid w:val="001B2039"/>
    <w:rsid w:val="001B3E0D"/>
    <w:rsid w:val="001C1607"/>
    <w:rsid w:val="001C188A"/>
    <w:rsid w:val="001C22D6"/>
    <w:rsid w:val="001C29C0"/>
    <w:rsid w:val="001C333E"/>
    <w:rsid w:val="001C618A"/>
    <w:rsid w:val="001C6EA4"/>
    <w:rsid w:val="001D3127"/>
    <w:rsid w:val="001D3887"/>
    <w:rsid w:val="001D6AFC"/>
    <w:rsid w:val="001D7109"/>
    <w:rsid w:val="001D7C16"/>
    <w:rsid w:val="001E0718"/>
    <w:rsid w:val="001E164B"/>
    <w:rsid w:val="001E1DCC"/>
    <w:rsid w:val="001E4A92"/>
    <w:rsid w:val="001E5999"/>
    <w:rsid w:val="001F2D3B"/>
    <w:rsid w:val="001F49AF"/>
    <w:rsid w:val="001F5DF4"/>
    <w:rsid w:val="00200267"/>
    <w:rsid w:val="00200663"/>
    <w:rsid w:val="002059D0"/>
    <w:rsid w:val="00205B7B"/>
    <w:rsid w:val="0021142C"/>
    <w:rsid w:val="00211FE1"/>
    <w:rsid w:val="002152EB"/>
    <w:rsid w:val="00216C71"/>
    <w:rsid w:val="0021704C"/>
    <w:rsid w:val="00217C7D"/>
    <w:rsid w:val="0022198E"/>
    <w:rsid w:val="00221A91"/>
    <w:rsid w:val="00223C0E"/>
    <w:rsid w:val="00225927"/>
    <w:rsid w:val="002261E2"/>
    <w:rsid w:val="0022641E"/>
    <w:rsid w:val="00226A7B"/>
    <w:rsid w:val="00226DC1"/>
    <w:rsid w:val="002300CA"/>
    <w:rsid w:val="0023262D"/>
    <w:rsid w:val="00233604"/>
    <w:rsid w:val="00236C38"/>
    <w:rsid w:val="00241B89"/>
    <w:rsid w:val="00246B14"/>
    <w:rsid w:val="002476D0"/>
    <w:rsid w:val="00247AB9"/>
    <w:rsid w:val="00247C93"/>
    <w:rsid w:val="00257CCD"/>
    <w:rsid w:val="002602D5"/>
    <w:rsid w:val="00261168"/>
    <w:rsid w:val="002646E8"/>
    <w:rsid w:val="0026538E"/>
    <w:rsid w:val="00265F76"/>
    <w:rsid w:val="002672FB"/>
    <w:rsid w:val="00267671"/>
    <w:rsid w:val="00267D57"/>
    <w:rsid w:val="00271BEC"/>
    <w:rsid w:val="00272882"/>
    <w:rsid w:val="00272C49"/>
    <w:rsid w:val="00275DA9"/>
    <w:rsid w:val="0027759D"/>
    <w:rsid w:val="002801F2"/>
    <w:rsid w:val="00282B37"/>
    <w:rsid w:val="0028339B"/>
    <w:rsid w:val="00283D5B"/>
    <w:rsid w:val="00284059"/>
    <w:rsid w:val="0029040B"/>
    <w:rsid w:val="00290723"/>
    <w:rsid w:val="00291F92"/>
    <w:rsid w:val="0029268A"/>
    <w:rsid w:val="00293750"/>
    <w:rsid w:val="00295864"/>
    <w:rsid w:val="002A1960"/>
    <w:rsid w:val="002A2C4B"/>
    <w:rsid w:val="002A4576"/>
    <w:rsid w:val="002A4A2B"/>
    <w:rsid w:val="002A55C4"/>
    <w:rsid w:val="002B1184"/>
    <w:rsid w:val="002B2247"/>
    <w:rsid w:val="002B2DC2"/>
    <w:rsid w:val="002B3A81"/>
    <w:rsid w:val="002B5B85"/>
    <w:rsid w:val="002B6EC0"/>
    <w:rsid w:val="002B7626"/>
    <w:rsid w:val="002C1D01"/>
    <w:rsid w:val="002C30C9"/>
    <w:rsid w:val="002C4112"/>
    <w:rsid w:val="002D06C5"/>
    <w:rsid w:val="002D2F9B"/>
    <w:rsid w:val="002D5ABB"/>
    <w:rsid w:val="002E3300"/>
    <w:rsid w:val="002E3679"/>
    <w:rsid w:val="002E3D86"/>
    <w:rsid w:val="002E6CBF"/>
    <w:rsid w:val="002E6DDA"/>
    <w:rsid w:val="002E6F6F"/>
    <w:rsid w:val="002F02FB"/>
    <w:rsid w:val="002F52FD"/>
    <w:rsid w:val="0030008D"/>
    <w:rsid w:val="0030250A"/>
    <w:rsid w:val="003025FD"/>
    <w:rsid w:val="00302DAD"/>
    <w:rsid w:val="003033D0"/>
    <w:rsid w:val="00307403"/>
    <w:rsid w:val="00307465"/>
    <w:rsid w:val="003142B7"/>
    <w:rsid w:val="0031586D"/>
    <w:rsid w:val="00316C7B"/>
    <w:rsid w:val="00317072"/>
    <w:rsid w:val="00321326"/>
    <w:rsid w:val="00321502"/>
    <w:rsid w:val="0032272D"/>
    <w:rsid w:val="0032464D"/>
    <w:rsid w:val="00324A1D"/>
    <w:rsid w:val="00324F8C"/>
    <w:rsid w:val="00327BA8"/>
    <w:rsid w:val="00330554"/>
    <w:rsid w:val="00331C94"/>
    <w:rsid w:val="00332F71"/>
    <w:rsid w:val="00333C00"/>
    <w:rsid w:val="00342ABD"/>
    <w:rsid w:val="00343845"/>
    <w:rsid w:val="003442FE"/>
    <w:rsid w:val="003456D3"/>
    <w:rsid w:val="00346435"/>
    <w:rsid w:val="00346EE1"/>
    <w:rsid w:val="003476D4"/>
    <w:rsid w:val="00347B04"/>
    <w:rsid w:val="00350EBD"/>
    <w:rsid w:val="00351123"/>
    <w:rsid w:val="003513B4"/>
    <w:rsid w:val="00354113"/>
    <w:rsid w:val="003543E5"/>
    <w:rsid w:val="00355FA8"/>
    <w:rsid w:val="00356083"/>
    <w:rsid w:val="00356D4E"/>
    <w:rsid w:val="00357097"/>
    <w:rsid w:val="00363C0D"/>
    <w:rsid w:val="003641FE"/>
    <w:rsid w:val="00364FCF"/>
    <w:rsid w:val="003669A4"/>
    <w:rsid w:val="0036733B"/>
    <w:rsid w:val="003674FB"/>
    <w:rsid w:val="00370981"/>
    <w:rsid w:val="003712F5"/>
    <w:rsid w:val="00371B2A"/>
    <w:rsid w:val="0037237A"/>
    <w:rsid w:val="00372676"/>
    <w:rsid w:val="00372F4C"/>
    <w:rsid w:val="00373A5F"/>
    <w:rsid w:val="00374820"/>
    <w:rsid w:val="003801BD"/>
    <w:rsid w:val="00382F67"/>
    <w:rsid w:val="00383921"/>
    <w:rsid w:val="00387A72"/>
    <w:rsid w:val="0039151E"/>
    <w:rsid w:val="00393508"/>
    <w:rsid w:val="003A0A31"/>
    <w:rsid w:val="003A1CE2"/>
    <w:rsid w:val="003A1F7C"/>
    <w:rsid w:val="003A3566"/>
    <w:rsid w:val="003A3D93"/>
    <w:rsid w:val="003A49E4"/>
    <w:rsid w:val="003A4BB3"/>
    <w:rsid w:val="003A4E99"/>
    <w:rsid w:val="003A746B"/>
    <w:rsid w:val="003B030C"/>
    <w:rsid w:val="003B2575"/>
    <w:rsid w:val="003B2D16"/>
    <w:rsid w:val="003B5E4D"/>
    <w:rsid w:val="003B7D69"/>
    <w:rsid w:val="003C0904"/>
    <w:rsid w:val="003C1F3D"/>
    <w:rsid w:val="003C259C"/>
    <w:rsid w:val="003C4165"/>
    <w:rsid w:val="003D431B"/>
    <w:rsid w:val="003D5A42"/>
    <w:rsid w:val="003D7836"/>
    <w:rsid w:val="003E04D8"/>
    <w:rsid w:val="003E0671"/>
    <w:rsid w:val="003E2A8C"/>
    <w:rsid w:val="003E2F21"/>
    <w:rsid w:val="003E5F84"/>
    <w:rsid w:val="003E6108"/>
    <w:rsid w:val="003E6F38"/>
    <w:rsid w:val="003F4A9A"/>
    <w:rsid w:val="00401023"/>
    <w:rsid w:val="0040352A"/>
    <w:rsid w:val="004041FA"/>
    <w:rsid w:val="0040589D"/>
    <w:rsid w:val="00410430"/>
    <w:rsid w:val="00411FD2"/>
    <w:rsid w:val="004128D5"/>
    <w:rsid w:val="00415DCC"/>
    <w:rsid w:val="004203A9"/>
    <w:rsid w:val="004216A4"/>
    <w:rsid w:val="00421FC1"/>
    <w:rsid w:val="0042217C"/>
    <w:rsid w:val="004229F1"/>
    <w:rsid w:val="00423E26"/>
    <w:rsid w:val="004254E2"/>
    <w:rsid w:val="004268FC"/>
    <w:rsid w:val="00430458"/>
    <w:rsid w:val="004317EE"/>
    <w:rsid w:val="00441182"/>
    <w:rsid w:val="00441A1D"/>
    <w:rsid w:val="0044475D"/>
    <w:rsid w:val="00444B23"/>
    <w:rsid w:val="00446323"/>
    <w:rsid w:val="00446E74"/>
    <w:rsid w:val="0045236F"/>
    <w:rsid w:val="00452AE3"/>
    <w:rsid w:val="00455128"/>
    <w:rsid w:val="00455480"/>
    <w:rsid w:val="004569A7"/>
    <w:rsid w:val="00457879"/>
    <w:rsid w:val="00460F35"/>
    <w:rsid w:val="00464868"/>
    <w:rsid w:val="004655F9"/>
    <w:rsid w:val="00470D8D"/>
    <w:rsid w:val="0047191B"/>
    <w:rsid w:val="00473371"/>
    <w:rsid w:val="004735B1"/>
    <w:rsid w:val="00475D8E"/>
    <w:rsid w:val="00480F6B"/>
    <w:rsid w:val="00482189"/>
    <w:rsid w:val="004821DB"/>
    <w:rsid w:val="00483D0C"/>
    <w:rsid w:val="00487C4E"/>
    <w:rsid w:val="004905BB"/>
    <w:rsid w:val="00490B21"/>
    <w:rsid w:val="00492A8E"/>
    <w:rsid w:val="004A4407"/>
    <w:rsid w:val="004A447D"/>
    <w:rsid w:val="004A6062"/>
    <w:rsid w:val="004B2A18"/>
    <w:rsid w:val="004B41F5"/>
    <w:rsid w:val="004B5A32"/>
    <w:rsid w:val="004B72A3"/>
    <w:rsid w:val="004C0061"/>
    <w:rsid w:val="004C1AB7"/>
    <w:rsid w:val="004C2514"/>
    <w:rsid w:val="004C2C3B"/>
    <w:rsid w:val="004C2E46"/>
    <w:rsid w:val="004C5F99"/>
    <w:rsid w:val="004C7FD5"/>
    <w:rsid w:val="004D24CB"/>
    <w:rsid w:val="004D3D72"/>
    <w:rsid w:val="004D5103"/>
    <w:rsid w:val="004D546E"/>
    <w:rsid w:val="004D704C"/>
    <w:rsid w:val="004D7DA5"/>
    <w:rsid w:val="004E04D0"/>
    <w:rsid w:val="004E29AC"/>
    <w:rsid w:val="004E380B"/>
    <w:rsid w:val="004E43C5"/>
    <w:rsid w:val="004E54B3"/>
    <w:rsid w:val="004F1A7E"/>
    <w:rsid w:val="00501DA7"/>
    <w:rsid w:val="00502634"/>
    <w:rsid w:val="00503432"/>
    <w:rsid w:val="0050352B"/>
    <w:rsid w:val="00504D55"/>
    <w:rsid w:val="00505E7D"/>
    <w:rsid w:val="0051098C"/>
    <w:rsid w:val="00512477"/>
    <w:rsid w:val="0051299B"/>
    <w:rsid w:val="005134B5"/>
    <w:rsid w:val="0051550F"/>
    <w:rsid w:val="005156EB"/>
    <w:rsid w:val="00516F0A"/>
    <w:rsid w:val="00523480"/>
    <w:rsid w:val="00523692"/>
    <w:rsid w:val="00523709"/>
    <w:rsid w:val="00525B8A"/>
    <w:rsid w:val="00540B1B"/>
    <w:rsid w:val="00543DC1"/>
    <w:rsid w:val="00545E69"/>
    <w:rsid w:val="00546563"/>
    <w:rsid w:val="00553AF4"/>
    <w:rsid w:val="0055447E"/>
    <w:rsid w:val="00554C58"/>
    <w:rsid w:val="005553A1"/>
    <w:rsid w:val="005561B1"/>
    <w:rsid w:val="00556F06"/>
    <w:rsid w:val="00557434"/>
    <w:rsid w:val="00560B44"/>
    <w:rsid w:val="00561FBB"/>
    <w:rsid w:val="00563669"/>
    <w:rsid w:val="005656B8"/>
    <w:rsid w:val="00567680"/>
    <w:rsid w:val="0057127E"/>
    <w:rsid w:val="00571865"/>
    <w:rsid w:val="005723DB"/>
    <w:rsid w:val="00572A22"/>
    <w:rsid w:val="00572B34"/>
    <w:rsid w:val="005739BF"/>
    <w:rsid w:val="0058067C"/>
    <w:rsid w:val="005809E4"/>
    <w:rsid w:val="00580A5C"/>
    <w:rsid w:val="00581DCC"/>
    <w:rsid w:val="00582B21"/>
    <w:rsid w:val="00590C81"/>
    <w:rsid w:val="0059365D"/>
    <w:rsid w:val="00593A24"/>
    <w:rsid w:val="00593E72"/>
    <w:rsid w:val="00596B21"/>
    <w:rsid w:val="00597DC2"/>
    <w:rsid w:val="005A031E"/>
    <w:rsid w:val="005A16A1"/>
    <w:rsid w:val="005A1D36"/>
    <w:rsid w:val="005A22BB"/>
    <w:rsid w:val="005A2C2E"/>
    <w:rsid w:val="005A2DA1"/>
    <w:rsid w:val="005A3611"/>
    <w:rsid w:val="005B0FAD"/>
    <w:rsid w:val="005B291D"/>
    <w:rsid w:val="005B2B3A"/>
    <w:rsid w:val="005B4A87"/>
    <w:rsid w:val="005B6E30"/>
    <w:rsid w:val="005B6FE6"/>
    <w:rsid w:val="005C3384"/>
    <w:rsid w:val="005D025C"/>
    <w:rsid w:val="005D1987"/>
    <w:rsid w:val="005D3773"/>
    <w:rsid w:val="005D48C4"/>
    <w:rsid w:val="005E1DA0"/>
    <w:rsid w:val="005E1E29"/>
    <w:rsid w:val="005E40C9"/>
    <w:rsid w:val="005E455F"/>
    <w:rsid w:val="005E45A2"/>
    <w:rsid w:val="005F6D3A"/>
    <w:rsid w:val="005F79D0"/>
    <w:rsid w:val="006002B8"/>
    <w:rsid w:val="00600F59"/>
    <w:rsid w:val="00601AC0"/>
    <w:rsid w:val="006038C2"/>
    <w:rsid w:val="00611815"/>
    <w:rsid w:val="00611F77"/>
    <w:rsid w:val="00613A83"/>
    <w:rsid w:val="006141E1"/>
    <w:rsid w:val="00623608"/>
    <w:rsid w:val="00623ABF"/>
    <w:rsid w:val="00624684"/>
    <w:rsid w:val="00624D67"/>
    <w:rsid w:val="00624F3A"/>
    <w:rsid w:val="00630DF8"/>
    <w:rsid w:val="006313E2"/>
    <w:rsid w:val="006322FD"/>
    <w:rsid w:val="00633CCD"/>
    <w:rsid w:val="00633DBF"/>
    <w:rsid w:val="0064123B"/>
    <w:rsid w:val="00641B5C"/>
    <w:rsid w:val="006421D3"/>
    <w:rsid w:val="00645254"/>
    <w:rsid w:val="006455A6"/>
    <w:rsid w:val="00651226"/>
    <w:rsid w:val="00653919"/>
    <w:rsid w:val="0065410E"/>
    <w:rsid w:val="0065646E"/>
    <w:rsid w:val="0066107A"/>
    <w:rsid w:val="00664D2F"/>
    <w:rsid w:val="006669CC"/>
    <w:rsid w:val="00671C07"/>
    <w:rsid w:val="00672F7C"/>
    <w:rsid w:val="00675256"/>
    <w:rsid w:val="006764CF"/>
    <w:rsid w:val="00676743"/>
    <w:rsid w:val="0068025E"/>
    <w:rsid w:val="00680737"/>
    <w:rsid w:val="00681C74"/>
    <w:rsid w:val="00681D3A"/>
    <w:rsid w:val="00683D4F"/>
    <w:rsid w:val="0069055E"/>
    <w:rsid w:val="0069079F"/>
    <w:rsid w:val="006911A0"/>
    <w:rsid w:val="0069224D"/>
    <w:rsid w:val="00696BA2"/>
    <w:rsid w:val="006A667E"/>
    <w:rsid w:val="006B1832"/>
    <w:rsid w:val="006B190B"/>
    <w:rsid w:val="006B68FE"/>
    <w:rsid w:val="006C2B64"/>
    <w:rsid w:val="006C3AE1"/>
    <w:rsid w:val="006C4D50"/>
    <w:rsid w:val="006C5079"/>
    <w:rsid w:val="006C71FC"/>
    <w:rsid w:val="006C78B0"/>
    <w:rsid w:val="006D0E8B"/>
    <w:rsid w:val="006D1E07"/>
    <w:rsid w:val="006D3C5D"/>
    <w:rsid w:val="006D493F"/>
    <w:rsid w:val="006D6ED2"/>
    <w:rsid w:val="006E268A"/>
    <w:rsid w:val="006E4490"/>
    <w:rsid w:val="006E575A"/>
    <w:rsid w:val="006E7C07"/>
    <w:rsid w:val="006F11F5"/>
    <w:rsid w:val="006F26D3"/>
    <w:rsid w:val="006F2E5A"/>
    <w:rsid w:val="006F5029"/>
    <w:rsid w:val="006F63D6"/>
    <w:rsid w:val="006F65D3"/>
    <w:rsid w:val="006F78F9"/>
    <w:rsid w:val="00701228"/>
    <w:rsid w:val="00701323"/>
    <w:rsid w:val="00702C37"/>
    <w:rsid w:val="007059BD"/>
    <w:rsid w:val="0070663C"/>
    <w:rsid w:val="007111A6"/>
    <w:rsid w:val="007143A2"/>
    <w:rsid w:val="00715213"/>
    <w:rsid w:val="0071545E"/>
    <w:rsid w:val="00715D2B"/>
    <w:rsid w:val="00716B98"/>
    <w:rsid w:val="007176D7"/>
    <w:rsid w:val="00721FD5"/>
    <w:rsid w:val="00722D12"/>
    <w:rsid w:val="00725DC3"/>
    <w:rsid w:val="00732076"/>
    <w:rsid w:val="0073234F"/>
    <w:rsid w:val="0073668A"/>
    <w:rsid w:val="00737EBF"/>
    <w:rsid w:val="00737EEB"/>
    <w:rsid w:val="0074370C"/>
    <w:rsid w:val="00743789"/>
    <w:rsid w:val="007441A4"/>
    <w:rsid w:val="0074451F"/>
    <w:rsid w:val="007459E9"/>
    <w:rsid w:val="00753453"/>
    <w:rsid w:val="007566D6"/>
    <w:rsid w:val="00756E8F"/>
    <w:rsid w:val="007602D6"/>
    <w:rsid w:val="00762586"/>
    <w:rsid w:val="00763A58"/>
    <w:rsid w:val="00765177"/>
    <w:rsid w:val="00771E6A"/>
    <w:rsid w:val="00771F0E"/>
    <w:rsid w:val="0077328F"/>
    <w:rsid w:val="0077358D"/>
    <w:rsid w:val="00774AEF"/>
    <w:rsid w:val="00776BA8"/>
    <w:rsid w:val="007774D0"/>
    <w:rsid w:val="00777BCD"/>
    <w:rsid w:val="00777E77"/>
    <w:rsid w:val="0078096A"/>
    <w:rsid w:val="00783B2F"/>
    <w:rsid w:val="007841AA"/>
    <w:rsid w:val="007846E0"/>
    <w:rsid w:val="00784927"/>
    <w:rsid w:val="00785462"/>
    <w:rsid w:val="007869EF"/>
    <w:rsid w:val="007901FE"/>
    <w:rsid w:val="00792D13"/>
    <w:rsid w:val="00795C09"/>
    <w:rsid w:val="00796ADC"/>
    <w:rsid w:val="007A0B45"/>
    <w:rsid w:val="007A33C4"/>
    <w:rsid w:val="007A3A53"/>
    <w:rsid w:val="007A3CB2"/>
    <w:rsid w:val="007A49AD"/>
    <w:rsid w:val="007A549B"/>
    <w:rsid w:val="007A5ADF"/>
    <w:rsid w:val="007A67E2"/>
    <w:rsid w:val="007A7E21"/>
    <w:rsid w:val="007B00C0"/>
    <w:rsid w:val="007B1242"/>
    <w:rsid w:val="007B260A"/>
    <w:rsid w:val="007B3559"/>
    <w:rsid w:val="007B4C98"/>
    <w:rsid w:val="007B5C55"/>
    <w:rsid w:val="007B6A34"/>
    <w:rsid w:val="007B71B4"/>
    <w:rsid w:val="007B7878"/>
    <w:rsid w:val="007C078B"/>
    <w:rsid w:val="007C1314"/>
    <w:rsid w:val="007C5E48"/>
    <w:rsid w:val="007C5F3E"/>
    <w:rsid w:val="007C748B"/>
    <w:rsid w:val="007C7F86"/>
    <w:rsid w:val="007D5C10"/>
    <w:rsid w:val="007D6491"/>
    <w:rsid w:val="007D6891"/>
    <w:rsid w:val="007D79DD"/>
    <w:rsid w:val="007E0B2A"/>
    <w:rsid w:val="007E2EA1"/>
    <w:rsid w:val="007E3981"/>
    <w:rsid w:val="007E467E"/>
    <w:rsid w:val="007E4FC2"/>
    <w:rsid w:val="007E6155"/>
    <w:rsid w:val="007E6340"/>
    <w:rsid w:val="007E78B8"/>
    <w:rsid w:val="007F0162"/>
    <w:rsid w:val="007F42AD"/>
    <w:rsid w:val="007F451A"/>
    <w:rsid w:val="007F6EA3"/>
    <w:rsid w:val="00800B31"/>
    <w:rsid w:val="00801857"/>
    <w:rsid w:val="00807224"/>
    <w:rsid w:val="00811FC1"/>
    <w:rsid w:val="00812C7B"/>
    <w:rsid w:val="00814402"/>
    <w:rsid w:val="00814C10"/>
    <w:rsid w:val="00815827"/>
    <w:rsid w:val="008167DD"/>
    <w:rsid w:val="00816864"/>
    <w:rsid w:val="008225CC"/>
    <w:rsid w:val="00822E04"/>
    <w:rsid w:val="00823848"/>
    <w:rsid w:val="00824073"/>
    <w:rsid w:val="00824B3E"/>
    <w:rsid w:val="00825491"/>
    <w:rsid w:val="008317D5"/>
    <w:rsid w:val="00831F9E"/>
    <w:rsid w:val="0083211F"/>
    <w:rsid w:val="008325A5"/>
    <w:rsid w:val="00833234"/>
    <w:rsid w:val="00833BCC"/>
    <w:rsid w:val="00835C87"/>
    <w:rsid w:val="00836085"/>
    <w:rsid w:val="008373A0"/>
    <w:rsid w:val="00841363"/>
    <w:rsid w:val="0084365C"/>
    <w:rsid w:val="00845053"/>
    <w:rsid w:val="00845430"/>
    <w:rsid w:val="00845538"/>
    <w:rsid w:val="0084574B"/>
    <w:rsid w:val="008459E5"/>
    <w:rsid w:val="0085129D"/>
    <w:rsid w:val="00851EDE"/>
    <w:rsid w:val="00852103"/>
    <w:rsid w:val="008540D1"/>
    <w:rsid w:val="00855308"/>
    <w:rsid w:val="0085755F"/>
    <w:rsid w:val="008576F2"/>
    <w:rsid w:val="00861E4E"/>
    <w:rsid w:val="0086307A"/>
    <w:rsid w:val="0086333D"/>
    <w:rsid w:val="00863A82"/>
    <w:rsid w:val="0086424C"/>
    <w:rsid w:val="00864503"/>
    <w:rsid w:val="00866BA0"/>
    <w:rsid w:val="00866F9C"/>
    <w:rsid w:val="00872971"/>
    <w:rsid w:val="0087326C"/>
    <w:rsid w:val="00875C8A"/>
    <w:rsid w:val="008763FD"/>
    <w:rsid w:val="00880A9D"/>
    <w:rsid w:val="00880CB0"/>
    <w:rsid w:val="008844AA"/>
    <w:rsid w:val="008864AA"/>
    <w:rsid w:val="00890AC5"/>
    <w:rsid w:val="008915B4"/>
    <w:rsid w:val="008926C3"/>
    <w:rsid w:val="00893CA0"/>
    <w:rsid w:val="00894805"/>
    <w:rsid w:val="00896BF3"/>
    <w:rsid w:val="008979CE"/>
    <w:rsid w:val="008A22CB"/>
    <w:rsid w:val="008A5922"/>
    <w:rsid w:val="008A70A7"/>
    <w:rsid w:val="008B3521"/>
    <w:rsid w:val="008B4690"/>
    <w:rsid w:val="008B5580"/>
    <w:rsid w:val="008B5C2E"/>
    <w:rsid w:val="008B6B21"/>
    <w:rsid w:val="008C0650"/>
    <w:rsid w:val="008C09D9"/>
    <w:rsid w:val="008C100A"/>
    <w:rsid w:val="008C3318"/>
    <w:rsid w:val="008C49EA"/>
    <w:rsid w:val="008C67B2"/>
    <w:rsid w:val="008D1DD4"/>
    <w:rsid w:val="008D20D8"/>
    <w:rsid w:val="008D5A37"/>
    <w:rsid w:val="008D67DA"/>
    <w:rsid w:val="008D75AE"/>
    <w:rsid w:val="008D7C5B"/>
    <w:rsid w:val="008E123F"/>
    <w:rsid w:val="008E1F12"/>
    <w:rsid w:val="008E24AE"/>
    <w:rsid w:val="008E25B9"/>
    <w:rsid w:val="008E522D"/>
    <w:rsid w:val="008E5B98"/>
    <w:rsid w:val="008F2661"/>
    <w:rsid w:val="008F28A2"/>
    <w:rsid w:val="008F2F68"/>
    <w:rsid w:val="008F361C"/>
    <w:rsid w:val="008F3D1D"/>
    <w:rsid w:val="008F601C"/>
    <w:rsid w:val="00900AE0"/>
    <w:rsid w:val="009013E6"/>
    <w:rsid w:val="0090185B"/>
    <w:rsid w:val="00902800"/>
    <w:rsid w:val="0090315B"/>
    <w:rsid w:val="00903AF0"/>
    <w:rsid w:val="009046BF"/>
    <w:rsid w:val="00904B2C"/>
    <w:rsid w:val="00905BEE"/>
    <w:rsid w:val="00907E1C"/>
    <w:rsid w:val="00912191"/>
    <w:rsid w:val="009129C1"/>
    <w:rsid w:val="00913D82"/>
    <w:rsid w:val="00913DB1"/>
    <w:rsid w:val="00914053"/>
    <w:rsid w:val="00916376"/>
    <w:rsid w:val="009168B0"/>
    <w:rsid w:val="00916F7E"/>
    <w:rsid w:val="009207FA"/>
    <w:rsid w:val="00921F52"/>
    <w:rsid w:val="009220FE"/>
    <w:rsid w:val="00923A06"/>
    <w:rsid w:val="009279AC"/>
    <w:rsid w:val="00930653"/>
    <w:rsid w:val="00930745"/>
    <w:rsid w:val="00930853"/>
    <w:rsid w:val="0093285B"/>
    <w:rsid w:val="00935A2E"/>
    <w:rsid w:val="00935C56"/>
    <w:rsid w:val="00935D96"/>
    <w:rsid w:val="009410D9"/>
    <w:rsid w:val="009417AD"/>
    <w:rsid w:val="00943171"/>
    <w:rsid w:val="00944450"/>
    <w:rsid w:val="0094483D"/>
    <w:rsid w:val="00945BC1"/>
    <w:rsid w:val="00945BF4"/>
    <w:rsid w:val="00953117"/>
    <w:rsid w:val="009537CA"/>
    <w:rsid w:val="009547D0"/>
    <w:rsid w:val="00956879"/>
    <w:rsid w:val="009568B4"/>
    <w:rsid w:val="00956F5E"/>
    <w:rsid w:val="00960814"/>
    <w:rsid w:val="00961AA8"/>
    <w:rsid w:val="00961F7E"/>
    <w:rsid w:val="0096467F"/>
    <w:rsid w:val="00965EB7"/>
    <w:rsid w:val="00966F48"/>
    <w:rsid w:val="009720C3"/>
    <w:rsid w:val="009722F5"/>
    <w:rsid w:val="0097320D"/>
    <w:rsid w:val="00973798"/>
    <w:rsid w:val="009741A8"/>
    <w:rsid w:val="0097546B"/>
    <w:rsid w:val="00976D75"/>
    <w:rsid w:val="009807A4"/>
    <w:rsid w:val="009812B5"/>
    <w:rsid w:val="009815FB"/>
    <w:rsid w:val="00983DEE"/>
    <w:rsid w:val="009845C3"/>
    <w:rsid w:val="0098583B"/>
    <w:rsid w:val="00990819"/>
    <w:rsid w:val="00990F0C"/>
    <w:rsid w:val="00992D69"/>
    <w:rsid w:val="00993C2C"/>
    <w:rsid w:val="00994D17"/>
    <w:rsid w:val="009A3931"/>
    <w:rsid w:val="009A3D08"/>
    <w:rsid w:val="009A7D58"/>
    <w:rsid w:val="009B08B5"/>
    <w:rsid w:val="009B0903"/>
    <w:rsid w:val="009B2346"/>
    <w:rsid w:val="009B2D80"/>
    <w:rsid w:val="009B40E6"/>
    <w:rsid w:val="009B56D0"/>
    <w:rsid w:val="009C2FF5"/>
    <w:rsid w:val="009C63E1"/>
    <w:rsid w:val="009C7811"/>
    <w:rsid w:val="009D109A"/>
    <w:rsid w:val="009D1A41"/>
    <w:rsid w:val="009D2978"/>
    <w:rsid w:val="009D4A07"/>
    <w:rsid w:val="009D50CC"/>
    <w:rsid w:val="009E05AB"/>
    <w:rsid w:val="009F1FDA"/>
    <w:rsid w:val="009F3AA2"/>
    <w:rsid w:val="009F3EC1"/>
    <w:rsid w:val="009F4CB0"/>
    <w:rsid w:val="00A01995"/>
    <w:rsid w:val="00A044CA"/>
    <w:rsid w:val="00A04819"/>
    <w:rsid w:val="00A04BAD"/>
    <w:rsid w:val="00A05F84"/>
    <w:rsid w:val="00A06501"/>
    <w:rsid w:val="00A1085D"/>
    <w:rsid w:val="00A12A14"/>
    <w:rsid w:val="00A135F6"/>
    <w:rsid w:val="00A16169"/>
    <w:rsid w:val="00A16FCE"/>
    <w:rsid w:val="00A20A20"/>
    <w:rsid w:val="00A20EE2"/>
    <w:rsid w:val="00A24211"/>
    <w:rsid w:val="00A2523B"/>
    <w:rsid w:val="00A268D6"/>
    <w:rsid w:val="00A27358"/>
    <w:rsid w:val="00A30F62"/>
    <w:rsid w:val="00A3153A"/>
    <w:rsid w:val="00A33A92"/>
    <w:rsid w:val="00A3453E"/>
    <w:rsid w:val="00A3535E"/>
    <w:rsid w:val="00A36260"/>
    <w:rsid w:val="00A363D3"/>
    <w:rsid w:val="00A371CE"/>
    <w:rsid w:val="00A3758A"/>
    <w:rsid w:val="00A40676"/>
    <w:rsid w:val="00A40BFF"/>
    <w:rsid w:val="00A41280"/>
    <w:rsid w:val="00A4427E"/>
    <w:rsid w:val="00A450F7"/>
    <w:rsid w:val="00A4618A"/>
    <w:rsid w:val="00A479FA"/>
    <w:rsid w:val="00A537D9"/>
    <w:rsid w:val="00A62A80"/>
    <w:rsid w:val="00A63405"/>
    <w:rsid w:val="00A665F6"/>
    <w:rsid w:val="00A66CD4"/>
    <w:rsid w:val="00A71CA5"/>
    <w:rsid w:val="00A73165"/>
    <w:rsid w:val="00A73202"/>
    <w:rsid w:val="00A732E2"/>
    <w:rsid w:val="00A7493A"/>
    <w:rsid w:val="00A760ED"/>
    <w:rsid w:val="00A767C4"/>
    <w:rsid w:val="00A77D5A"/>
    <w:rsid w:val="00A807E1"/>
    <w:rsid w:val="00A81E4E"/>
    <w:rsid w:val="00A82DF2"/>
    <w:rsid w:val="00A8573D"/>
    <w:rsid w:val="00A860C7"/>
    <w:rsid w:val="00A86D94"/>
    <w:rsid w:val="00A94B2C"/>
    <w:rsid w:val="00A9508F"/>
    <w:rsid w:val="00A96132"/>
    <w:rsid w:val="00A977DD"/>
    <w:rsid w:val="00AA14DB"/>
    <w:rsid w:val="00AA1879"/>
    <w:rsid w:val="00AA4309"/>
    <w:rsid w:val="00AA6BEB"/>
    <w:rsid w:val="00AB113C"/>
    <w:rsid w:val="00AB340F"/>
    <w:rsid w:val="00AB3AF6"/>
    <w:rsid w:val="00AB4349"/>
    <w:rsid w:val="00AB4BB7"/>
    <w:rsid w:val="00AB4DE2"/>
    <w:rsid w:val="00AB627E"/>
    <w:rsid w:val="00AB6327"/>
    <w:rsid w:val="00AB75F4"/>
    <w:rsid w:val="00AC171A"/>
    <w:rsid w:val="00AC1CC3"/>
    <w:rsid w:val="00AC2029"/>
    <w:rsid w:val="00AC25FD"/>
    <w:rsid w:val="00AC2BC1"/>
    <w:rsid w:val="00AC3772"/>
    <w:rsid w:val="00AC439E"/>
    <w:rsid w:val="00AC46A1"/>
    <w:rsid w:val="00AD007B"/>
    <w:rsid w:val="00AD01EC"/>
    <w:rsid w:val="00AD0613"/>
    <w:rsid w:val="00AD1915"/>
    <w:rsid w:val="00AD3C81"/>
    <w:rsid w:val="00AD42C4"/>
    <w:rsid w:val="00AD514F"/>
    <w:rsid w:val="00AE3A1F"/>
    <w:rsid w:val="00AF089B"/>
    <w:rsid w:val="00AF08AF"/>
    <w:rsid w:val="00AF19DC"/>
    <w:rsid w:val="00AF1A33"/>
    <w:rsid w:val="00AF3CAE"/>
    <w:rsid w:val="00AF48CF"/>
    <w:rsid w:val="00AF5D7A"/>
    <w:rsid w:val="00AF6368"/>
    <w:rsid w:val="00AF7C76"/>
    <w:rsid w:val="00B00583"/>
    <w:rsid w:val="00B01364"/>
    <w:rsid w:val="00B04D42"/>
    <w:rsid w:val="00B07074"/>
    <w:rsid w:val="00B07AD5"/>
    <w:rsid w:val="00B10613"/>
    <w:rsid w:val="00B13117"/>
    <w:rsid w:val="00B201C9"/>
    <w:rsid w:val="00B2149D"/>
    <w:rsid w:val="00B21FBD"/>
    <w:rsid w:val="00B221F2"/>
    <w:rsid w:val="00B23AAB"/>
    <w:rsid w:val="00B23DDB"/>
    <w:rsid w:val="00B2436B"/>
    <w:rsid w:val="00B2602D"/>
    <w:rsid w:val="00B31D81"/>
    <w:rsid w:val="00B328EE"/>
    <w:rsid w:val="00B36417"/>
    <w:rsid w:val="00B404EA"/>
    <w:rsid w:val="00B44A4B"/>
    <w:rsid w:val="00B455A1"/>
    <w:rsid w:val="00B52614"/>
    <w:rsid w:val="00B5469A"/>
    <w:rsid w:val="00B5728F"/>
    <w:rsid w:val="00B573C2"/>
    <w:rsid w:val="00B5781F"/>
    <w:rsid w:val="00B61D17"/>
    <w:rsid w:val="00B63A47"/>
    <w:rsid w:val="00B65530"/>
    <w:rsid w:val="00B67B4D"/>
    <w:rsid w:val="00B70593"/>
    <w:rsid w:val="00B71131"/>
    <w:rsid w:val="00B71342"/>
    <w:rsid w:val="00B71B0D"/>
    <w:rsid w:val="00B71C7C"/>
    <w:rsid w:val="00B747E9"/>
    <w:rsid w:val="00B74C75"/>
    <w:rsid w:val="00B76700"/>
    <w:rsid w:val="00B771E3"/>
    <w:rsid w:val="00B77209"/>
    <w:rsid w:val="00B86ABB"/>
    <w:rsid w:val="00B922D1"/>
    <w:rsid w:val="00B95C98"/>
    <w:rsid w:val="00B963E8"/>
    <w:rsid w:val="00BA0E86"/>
    <w:rsid w:val="00BB2F5F"/>
    <w:rsid w:val="00BB3AC8"/>
    <w:rsid w:val="00BB566F"/>
    <w:rsid w:val="00BB6DE4"/>
    <w:rsid w:val="00BC0B30"/>
    <w:rsid w:val="00BC314C"/>
    <w:rsid w:val="00BC4234"/>
    <w:rsid w:val="00BC5924"/>
    <w:rsid w:val="00BC751D"/>
    <w:rsid w:val="00BD0AF1"/>
    <w:rsid w:val="00BD34E6"/>
    <w:rsid w:val="00BD4999"/>
    <w:rsid w:val="00BE100C"/>
    <w:rsid w:val="00BF159F"/>
    <w:rsid w:val="00BF15DC"/>
    <w:rsid w:val="00BF48FD"/>
    <w:rsid w:val="00BF61FA"/>
    <w:rsid w:val="00BF660E"/>
    <w:rsid w:val="00BF6C42"/>
    <w:rsid w:val="00BF7C87"/>
    <w:rsid w:val="00BF7CE2"/>
    <w:rsid w:val="00C00510"/>
    <w:rsid w:val="00C010E7"/>
    <w:rsid w:val="00C01832"/>
    <w:rsid w:val="00C01C0C"/>
    <w:rsid w:val="00C02AD0"/>
    <w:rsid w:val="00C05294"/>
    <w:rsid w:val="00C064E2"/>
    <w:rsid w:val="00C06809"/>
    <w:rsid w:val="00C07356"/>
    <w:rsid w:val="00C10D09"/>
    <w:rsid w:val="00C11F40"/>
    <w:rsid w:val="00C12515"/>
    <w:rsid w:val="00C1348B"/>
    <w:rsid w:val="00C153E8"/>
    <w:rsid w:val="00C16842"/>
    <w:rsid w:val="00C178E8"/>
    <w:rsid w:val="00C2071B"/>
    <w:rsid w:val="00C22549"/>
    <w:rsid w:val="00C22C51"/>
    <w:rsid w:val="00C24BC8"/>
    <w:rsid w:val="00C24D81"/>
    <w:rsid w:val="00C25E3F"/>
    <w:rsid w:val="00C3028A"/>
    <w:rsid w:val="00C319B5"/>
    <w:rsid w:val="00C33A3C"/>
    <w:rsid w:val="00C33C7A"/>
    <w:rsid w:val="00C35D41"/>
    <w:rsid w:val="00C369F8"/>
    <w:rsid w:val="00C402B0"/>
    <w:rsid w:val="00C405C7"/>
    <w:rsid w:val="00C41A69"/>
    <w:rsid w:val="00C423F3"/>
    <w:rsid w:val="00C425CC"/>
    <w:rsid w:val="00C45A7C"/>
    <w:rsid w:val="00C5087F"/>
    <w:rsid w:val="00C50B80"/>
    <w:rsid w:val="00C5231F"/>
    <w:rsid w:val="00C5407D"/>
    <w:rsid w:val="00C579EB"/>
    <w:rsid w:val="00C57EBB"/>
    <w:rsid w:val="00C62E09"/>
    <w:rsid w:val="00C63E86"/>
    <w:rsid w:val="00C643AF"/>
    <w:rsid w:val="00C646A0"/>
    <w:rsid w:val="00C65E62"/>
    <w:rsid w:val="00C669E7"/>
    <w:rsid w:val="00C67304"/>
    <w:rsid w:val="00C6783F"/>
    <w:rsid w:val="00C703A6"/>
    <w:rsid w:val="00C7110F"/>
    <w:rsid w:val="00C731A3"/>
    <w:rsid w:val="00C733B3"/>
    <w:rsid w:val="00C73BAA"/>
    <w:rsid w:val="00C759A5"/>
    <w:rsid w:val="00C76F31"/>
    <w:rsid w:val="00C819CA"/>
    <w:rsid w:val="00C81B73"/>
    <w:rsid w:val="00C821F8"/>
    <w:rsid w:val="00C8265A"/>
    <w:rsid w:val="00C8268E"/>
    <w:rsid w:val="00C84D7D"/>
    <w:rsid w:val="00C8521E"/>
    <w:rsid w:val="00C85C67"/>
    <w:rsid w:val="00C90211"/>
    <w:rsid w:val="00C90520"/>
    <w:rsid w:val="00C92196"/>
    <w:rsid w:val="00C95C54"/>
    <w:rsid w:val="00C963DE"/>
    <w:rsid w:val="00C96EBC"/>
    <w:rsid w:val="00CA0CA9"/>
    <w:rsid w:val="00CA251D"/>
    <w:rsid w:val="00CA2D76"/>
    <w:rsid w:val="00CA6ED5"/>
    <w:rsid w:val="00CB0174"/>
    <w:rsid w:val="00CB07B5"/>
    <w:rsid w:val="00CB1955"/>
    <w:rsid w:val="00CB23B0"/>
    <w:rsid w:val="00CB280B"/>
    <w:rsid w:val="00CB64F3"/>
    <w:rsid w:val="00CB6F3E"/>
    <w:rsid w:val="00CC4BB9"/>
    <w:rsid w:val="00CC60E3"/>
    <w:rsid w:val="00CC7405"/>
    <w:rsid w:val="00CD1A94"/>
    <w:rsid w:val="00CD3686"/>
    <w:rsid w:val="00CD4823"/>
    <w:rsid w:val="00CD5B27"/>
    <w:rsid w:val="00CD71F6"/>
    <w:rsid w:val="00CD7C3D"/>
    <w:rsid w:val="00CE4180"/>
    <w:rsid w:val="00CE47FA"/>
    <w:rsid w:val="00CF3BAC"/>
    <w:rsid w:val="00D00A7B"/>
    <w:rsid w:val="00D02BBD"/>
    <w:rsid w:val="00D039E2"/>
    <w:rsid w:val="00D04E6B"/>
    <w:rsid w:val="00D07A2B"/>
    <w:rsid w:val="00D10AD9"/>
    <w:rsid w:val="00D10C21"/>
    <w:rsid w:val="00D10CA2"/>
    <w:rsid w:val="00D12DA5"/>
    <w:rsid w:val="00D14412"/>
    <w:rsid w:val="00D14857"/>
    <w:rsid w:val="00D14922"/>
    <w:rsid w:val="00D14ABB"/>
    <w:rsid w:val="00D16328"/>
    <w:rsid w:val="00D20889"/>
    <w:rsid w:val="00D22300"/>
    <w:rsid w:val="00D23196"/>
    <w:rsid w:val="00D23B8D"/>
    <w:rsid w:val="00D24EB5"/>
    <w:rsid w:val="00D262F2"/>
    <w:rsid w:val="00D264C9"/>
    <w:rsid w:val="00D26D88"/>
    <w:rsid w:val="00D27E35"/>
    <w:rsid w:val="00D3144B"/>
    <w:rsid w:val="00D316F7"/>
    <w:rsid w:val="00D350AC"/>
    <w:rsid w:val="00D36416"/>
    <w:rsid w:val="00D36765"/>
    <w:rsid w:val="00D36E7C"/>
    <w:rsid w:val="00D37AA6"/>
    <w:rsid w:val="00D41158"/>
    <w:rsid w:val="00D42EDD"/>
    <w:rsid w:val="00D43B9C"/>
    <w:rsid w:val="00D44D04"/>
    <w:rsid w:val="00D470CA"/>
    <w:rsid w:val="00D47587"/>
    <w:rsid w:val="00D50D80"/>
    <w:rsid w:val="00D52A22"/>
    <w:rsid w:val="00D55577"/>
    <w:rsid w:val="00D55D49"/>
    <w:rsid w:val="00D63120"/>
    <w:rsid w:val="00D6501D"/>
    <w:rsid w:val="00D65259"/>
    <w:rsid w:val="00D65672"/>
    <w:rsid w:val="00D65A5B"/>
    <w:rsid w:val="00D6634C"/>
    <w:rsid w:val="00D6675E"/>
    <w:rsid w:val="00D67375"/>
    <w:rsid w:val="00D70AC7"/>
    <w:rsid w:val="00D72006"/>
    <w:rsid w:val="00D7211D"/>
    <w:rsid w:val="00D7449D"/>
    <w:rsid w:val="00D77A80"/>
    <w:rsid w:val="00D77AC4"/>
    <w:rsid w:val="00D81667"/>
    <w:rsid w:val="00D81716"/>
    <w:rsid w:val="00D8212F"/>
    <w:rsid w:val="00D8222B"/>
    <w:rsid w:val="00D84B88"/>
    <w:rsid w:val="00D8507E"/>
    <w:rsid w:val="00D916D0"/>
    <w:rsid w:val="00D92E20"/>
    <w:rsid w:val="00D936FC"/>
    <w:rsid w:val="00D9438B"/>
    <w:rsid w:val="00D94470"/>
    <w:rsid w:val="00D94EDB"/>
    <w:rsid w:val="00DA18C7"/>
    <w:rsid w:val="00DA39A7"/>
    <w:rsid w:val="00DA48A3"/>
    <w:rsid w:val="00DA5286"/>
    <w:rsid w:val="00DB1037"/>
    <w:rsid w:val="00DB1E17"/>
    <w:rsid w:val="00DB2ACB"/>
    <w:rsid w:val="00DB4298"/>
    <w:rsid w:val="00DB5F5C"/>
    <w:rsid w:val="00DB7AB5"/>
    <w:rsid w:val="00DC08FD"/>
    <w:rsid w:val="00DC3B0E"/>
    <w:rsid w:val="00DC40D1"/>
    <w:rsid w:val="00DD0371"/>
    <w:rsid w:val="00DD0779"/>
    <w:rsid w:val="00DD0F3D"/>
    <w:rsid w:val="00DD3A0C"/>
    <w:rsid w:val="00DD40FA"/>
    <w:rsid w:val="00DD4170"/>
    <w:rsid w:val="00DD43B8"/>
    <w:rsid w:val="00DD5123"/>
    <w:rsid w:val="00DD76D0"/>
    <w:rsid w:val="00DE4B08"/>
    <w:rsid w:val="00DE4DE4"/>
    <w:rsid w:val="00DE78A5"/>
    <w:rsid w:val="00DF2165"/>
    <w:rsid w:val="00DF38EC"/>
    <w:rsid w:val="00DF65A9"/>
    <w:rsid w:val="00DF6E51"/>
    <w:rsid w:val="00DF7794"/>
    <w:rsid w:val="00E01DB5"/>
    <w:rsid w:val="00E03123"/>
    <w:rsid w:val="00E03ED7"/>
    <w:rsid w:val="00E0514C"/>
    <w:rsid w:val="00E102A5"/>
    <w:rsid w:val="00E11A2E"/>
    <w:rsid w:val="00E1426C"/>
    <w:rsid w:val="00E14B9F"/>
    <w:rsid w:val="00E176EC"/>
    <w:rsid w:val="00E2127B"/>
    <w:rsid w:val="00E21D91"/>
    <w:rsid w:val="00E22338"/>
    <w:rsid w:val="00E22A34"/>
    <w:rsid w:val="00E25D0B"/>
    <w:rsid w:val="00E26793"/>
    <w:rsid w:val="00E30245"/>
    <w:rsid w:val="00E30F97"/>
    <w:rsid w:val="00E31FED"/>
    <w:rsid w:val="00E3396A"/>
    <w:rsid w:val="00E35482"/>
    <w:rsid w:val="00E356D3"/>
    <w:rsid w:val="00E36CF5"/>
    <w:rsid w:val="00E40020"/>
    <w:rsid w:val="00E40222"/>
    <w:rsid w:val="00E41A33"/>
    <w:rsid w:val="00E50E28"/>
    <w:rsid w:val="00E517A1"/>
    <w:rsid w:val="00E539E1"/>
    <w:rsid w:val="00E54676"/>
    <w:rsid w:val="00E56692"/>
    <w:rsid w:val="00E5799A"/>
    <w:rsid w:val="00E57ECC"/>
    <w:rsid w:val="00E620AD"/>
    <w:rsid w:val="00E62446"/>
    <w:rsid w:val="00E65457"/>
    <w:rsid w:val="00E66DB9"/>
    <w:rsid w:val="00E709EF"/>
    <w:rsid w:val="00E71370"/>
    <w:rsid w:val="00E72FD8"/>
    <w:rsid w:val="00E74FC4"/>
    <w:rsid w:val="00E75AEF"/>
    <w:rsid w:val="00E76E65"/>
    <w:rsid w:val="00E7734D"/>
    <w:rsid w:val="00E77C07"/>
    <w:rsid w:val="00E812F6"/>
    <w:rsid w:val="00E81B12"/>
    <w:rsid w:val="00E83646"/>
    <w:rsid w:val="00E849E9"/>
    <w:rsid w:val="00E8549A"/>
    <w:rsid w:val="00E907B7"/>
    <w:rsid w:val="00E90FE6"/>
    <w:rsid w:val="00E91A6B"/>
    <w:rsid w:val="00E94BD3"/>
    <w:rsid w:val="00E97A8A"/>
    <w:rsid w:val="00EA1A6D"/>
    <w:rsid w:val="00EA4E8E"/>
    <w:rsid w:val="00EA5444"/>
    <w:rsid w:val="00EA5BD1"/>
    <w:rsid w:val="00EA614A"/>
    <w:rsid w:val="00EA6BB9"/>
    <w:rsid w:val="00EB026A"/>
    <w:rsid w:val="00EB0F31"/>
    <w:rsid w:val="00EB1533"/>
    <w:rsid w:val="00EC087C"/>
    <w:rsid w:val="00EC0B94"/>
    <w:rsid w:val="00EC2A62"/>
    <w:rsid w:val="00EC2E43"/>
    <w:rsid w:val="00EC3C6C"/>
    <w:rsid w:val="00EC3DE3"/>
    <w:rsid w:val="00EC4053"/>
    <w:rsid w:val="00EC42B2"/>
    <w:rsid w:val="00EC7FAF"/>
    <w:rsid w:val="00ED130A"/>
    <w:rsid w:val="00ED1E91"/>
    <w:rsid w:val="00ED692B"/>
    <w:rsid w:val="00ED7E96"/>
    <w:rsid w:val="00EE02FB"/>
    <w:rsid w:val="00EE05A3"/>
    <w:rsid w:val="00EE0636"/>
    <w:rsid w:val="00EE076C"/>
    <w:rsid w:val="00EE1692"/>
    <w:rsid w:val="00EE41AA"/>
    <w:rsid w:val="00EE421A"/>
    <w:rsid w:val="00EE4611"/>
    <w:rsid w:val="00EE4CBD"/>
    <w:rsid w:val="00EE4DFC"/>
    <w:rsid w:val="00EE4EDF"/>
    <w:rsid w:val="00EE50E7"/>
    <w:rsid w:val="00EE58D9"/>
    <w:rsid w:val="00EE5A1E"/>
    <w:rsid w:val="00EE7A6D"/>
    <w:rsid w:val="00EF05ED"/>
    <w:rsid w:val="00EF2CF9"/>
    <w:rsid w:val="00EF3242"/>
    <w:rsid w:val="00EF38C4"/>
    <w:rsid w:val="00EF4317"/>
    <w:rsid w:val="00EF5C94"/>
    <w:rsid w:val="00EF76B1"/>
    <w:rsid w:val="00F0129F"/>
    <w:rsid w:val="00F01F18"/>
    <w:rsid w:val="00F02C39"/>
    <w:rsid w:val="00F111E5"/>
    <w:rsid w:val="00F13350"/>
    <w:rsid w:val="00F14792"/>
    <w:rsid w:val="00F1783A"/>
    <w:rsid w:val="00F17D43"/>
    <w:rsid w:val="00F20070"/>
    <w:rsid w:val="00F206A9"/>
    <w:rsid w:val="00F227C8"/>
    <w:rsid w:val="00F2362A"/>
    <w:rsid w:val="00F24B54"/>
    <w:rsid w:val="00F265DB"/>
    <w:rsid w:val="00F27801"/>
    <w:rsid w:val="00F30DE1"/>
    <w:rsid w:val="00F320A7"/>
    <w:rsid w:val="00F32AA5"/>
    <w:rsid w:val="00F32E61"/>
    <w:rsid w:val="00F344D5"/>
    <w:rsid w:val="00F36F65"/>
    <w:rsid w:val="00F407AE"/>
    <w:rsid w:val="00F40C6E"/>
    <w:rsid w:val="00F427CD"/>
    <w:rsid w:val="00F4409B"/>
    <w:rsid w:val="00F4431A"/>
    <w:rsid w:val="00F45837"/>
    <w:rsid w:val="00F504A7"/>
    <w:rsid w:val="00F526DA"/>
    <w:rsid w:val="00F57ABB"/>
    <w:rsid w:val="00F617CE"/>
    <w:rsid w:val="00F63185"/>
    <w:rsid w:val="00F64B47"/>
    <w:rsid w:val="00F6600E"/>
    <w:rsid w:val="00F709B9"/>
    <w:rsid w:val="00F70F14"/>
    <w:rsid w:val="00F77A91"/>
    <w:rsid w:val="00F8057C"/>
    <w:rsid w:val="00F81B2F"/>
    <w:rsid w:val="00F81C90"/>
    <w:rsid w:val="00F82FFC"/>
    <w:rsid w:val="00F84C87"/>
    <w:rsid w:val="00F868D8"/>
    <w:rsid w:val="00F902D7"/>
    <w:rsid w:val="00F92E8F"/>
    <w:rsid w:val="00F936CD"/>
    <w:rsid w:val="00F93C9B"/>
    <w:rsid w:val="00F93D81"/>
    <w:rsid w:val="00F967B4"/>
    <w:rsid w:val="00F967C0"/>
    <w:rsid w:val="00F973DF"/>
    <w:rsid w:val="00FA2037"/>
    <w:rsid w:val="00FA3308"/>
    <w:rsid w:val="00FA7C56"/>
    <w:rsid w:val="00FB2AE7"/>
    <w:rsid w:val="00FB2CA9"/>
    <w:rsid w:val="00FB3387"/>
    <w:rsid w:val="00FB754D"/>
    <w:rsid w:val="00FB77FF"/>
    <w:rsid w:val="00FC363B"/>
    <w:rsid w:val="00FC7944"/>
    <w:rsid w:val="00FD10B6"/>
    <w:rsid w:val="00FD13FD"/>
    <w:rsid w:val="00FD644B"/>
    <w:rsid w:val="00FD6FBC"/>
    <w:rsid w:val="00FD79DD"/>
    <w:rsid w:val="00FD7AA4"/>
    <w:rsid w:val="00FD7BB8"/>
    <w:rsid w:val="00FD7F1C"/>
    <w:rsid w:val="00FE0C11"/>
    <w:rsid w:val="00FE0F9E"/>
    <w:rsid w:val="00FE3201"/>
    <w:rsid w:val="00FE602B"/>
    <w:rsid w:val="00FE7AAC"/>
    <w:rsid w:val="00FF11C9"/>
    <w:rsid w:val="00FF3EDC"/>
    <w:rsid w:val="00FF5F63"/>
    <w:rsid w:val="00FF5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3C792"/>
  <w15:docId w15:val="{3D28BF07-7FFD-4C6E-866D-4C1F52517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520"/>
    <w:pPr>
      <w:spacing w:after="0" w:line="240" w:lineRule="auto"/>
    </w:pPr>
    <w:rPr>
      <w:rFonts w:ascii="Arial" w:eastAsia="Times New Roman" w:hAnsi="Arial" w:cs="Times New Roman"/>
      <w:sz w:val="24"/>
      <w:szCs w:val="20"/>
    </w:rPr>
  </w:style>
  <w:style w:type="paragraph" w:styleId="Heading3">
    <w:name w:val="heading 3"/>
    <w:basedOn w:val="Normal"/>
    <w:next w:val="Normal"/>
    <w:link w:val="Heading3Char"/>
    <w:qFormat/>
    <w:rsid w:val="00C90520"/>
    <w:pPr>
      <w:keepNext/>
      <w:outlineLvl w:val="2"/>
    </w:pPr>
    <w:rPr>
      <w:b/>
      <w:bCs/>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90520"/>
    <w:rPr>
      <w:rFonts w:ascii="Arial" w:eastAsia="Times New Roman" w:hAnsi="Arial" w:cs="Times New Roman"/>
      <w:b/>
      <w:bCs/>
      <w:i/>
      <w:sz w:val="24"/>
      <w:szCs w:val="20"/>
      <w:u w:val="single"/>
    </w:rPr>
  </w:style>
  <w:style w:type="paragraph" w:styleId="BalloonText">
    <w:name w:val="Balloon Text"/>
    <w:basedOn w:val="Normal"/>
    <w:link w:val="BalloonTextChar"/>
    <w:uiPriority w:val="99"/>
    <w:semiHidden/>
    <w:unhideWhenUsed/>
    <w:rsid w:val="00480F6B"/>
    <w:rPr>
      <w:rFonts w:ascii="Tahoma" w:hAnsi="Tahoma" w:cs="Tahoma"/>
      <w:sz w:val="16"/>
      <w:szCs w:val="16"/>
    </w:rPr>
  </w:style>
  <w:style w:type="character" w:customStyle="1" w:styleId="BalloonTextChar">
    <w:name w:val="Balloon Text Char"/>
    <w:basedOn w:val="DefaultParagraphFont"/>
    <w:link w:val="BalloonText"/>
    <w:uiPriority w:val="99"/>
    <w:semiHidden/>
    <w:rsid w:val="00480F6B"/>
    <w:rPr>
      <w:rFonts w:ascii="Tahoma" w:eastAsia="Times New Roman" w:hAnsi="Tahoma" w:cs="Tahoma"/>
      <w:sz w:val="16"/>
      <w:szCs w:val="16"/>
    </w:rPr>
  </w:style>
  <w:style w:type="paragraph" w:styleId="ListParagraph">
    <w:name w:val="List Paragraph"/>
    <w:basedOn w:val="Normal"/>
    <w:uiPriority w:val="34"/>
    <w:qFormat/>
    <w:rsid w:val="000C1F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941483">
      <w:bodyDiv w:val="1"/>
      <w:marLeft w:val="0"/>
      <w:marRight w:val="0"/>
      <w:marTop w:val="0"/>
      <w:marBottom w:val="0"/>
      <w:divBdr>
        <w:top w:val="none" w:sz="0" w:space="0" w:color="auto"/>
        <w:left w:val="none" w:sz="0" w:space="0" w:color="auto"/>
        <w:bottom w:val="none" w:sz="0" w:space="0" w:color="auto"/>
        <w:right w:val="none" w:sz="0" w:space="0" w:color="auto"/>
      </w:divBdr>
    </w:div>
    <w:div w:id="1379088790">
      <w:bodyDiv w:val="1"/>
      <w:marLeft w:val="0"/>
      <w:marRight w:val="0"/>
      <w:marTop w:val="0"/>
      <w:marBottom w:val="0"/>
      <w:divBdr>
        <w:top w:val="none" w:sz="0" w:space="0" w:color="auto"/>
        <w:left w:val="none" w:sz="0" w:space="0" w:color="auto"/>
        <w:bottom w:val="none" w:sz="0" w:space="0" w:color="auto"/>
        <w:right w:val="none" w:sz="0" w:space="0" w:color="auto"/>
      </w:divBdr>
    </w:div>
    <w:div w:id="1492333391">
      <w:bodyDiv w:val="1"/>
      <w:marLeft w:val="0"/>
      <w:marRight w:val="0"/>
      <w:marTop w:val="0"/>
      <w:marBottom w:val="0"/>
      <w:divBdr>
        <w:top w:val="none" w:sz="0" w:space="0" w:color="auto"/>
        <w:left w:val="none" w:sz="0" w:space="0" w:color="auto"/>
        <w:bottom w:val="none" w:sz="0" w:space="0" w:color="auto"/>
        <w:right w:val="none" w:sz="0" w:space="0" w:color="auto"/>
      </w:divBdr>
    </w:div>
    <w:div w:id="1547719840">
      <w:bodyDiv w:val="1"/>
      <w:marLeft w:val="0"/>
      <w:marRight w:val="0"/>
      <w:marTop w:val="0"/>
      <w:marBottom w:val="0"/>
      <w:divBdr>
        <w:top w:val="none" w:sz="0" w:space="0" w:color="auto"/>
        <w:left w:val="none" w:sz="0" w:space="0" w:color="auto"/>
        <w:bottom w:val="none" w:sz="0" w:space="0" w:color="auto"/>
        <w:right w:val="none" w:sz="0" w:space="0" w:color="auto"/>
      </w:divBdr>
    </w:div>
    <w:div w:id="1688096998">
      <w:bodyDiv w:val="1"/>
      <w:marLeft w:val="0"/>
      <w:marRight w:val="0"/>
      <w:marTop w:val="0"/>
      <w:marBottom w:val="0"/>
      <w:divBdr>
        <w:top w:val="none" w:sz="0" w:space="0" w:color="auto"/>
        <w:left w:val="none" w:sz="0" w:space="0" w:color="auto"/>
        <w:bottom w:val="none" w:sz="0" w:space="0" w:color="auto"/>
        <w:right w:val="none" w:sz="0" w:space="0" w:color="auto"/>
      </w:divBdr>
    </w:div>
    <w:div w:id="1885437924">
      <w:bodyDiv w:val="1"/>
      <w:marLeft w:val="0"/>
      <w:marRight w:val="0"/>
      <w:marTop w:val="0"/>
      <w:marBottom w:val="0"/>
      <w:divBdr>
        <w:top w:val="none" w:sz="0" w:space="0" w:color="auto"/>
        <w:left w:val="none" w:sz="0" w:space="0" w:color="auto"/>
        <w:bottom w:val="none" w:sz="0" w:space="0" w:color="auto"/>
        <w:right w:val="none" w:sz="0" w:space="0" w:color="auto"/>
      </w:divBdr>
    </w:div>
    <w:div w:id="192526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Maddock</dc:creator>
  <cp:lastModifiedBy>Neil Maddock</cp:lastModifiedBy>
  <cp:revision>2</cp:revision>
  <cp:lastPrinted>2019-11-07T14:29:00Z</cp:lastPrinted>
  <dcterms:created xsi:type="dcterms:W3CDTF">2024-11-07T14:18:00Z</dcterms:created>
  <dcterms:modified xsi:type="dcterms:W3CDTF">2024-11-07T14:18:00Z</dcterms:modified>
</cp:coreProperties>
</file>